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ИМН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510">
        <w:rPr>
          <w:rFonts w:ascii="Times New Roman" w:hAnsi="Times New Roman"/>
          <w:b/>
          <w:bCs/>
          <w:sz w:val="24"/>
          <w:szCs w:val="24"/>
        </w:rPr>
        <w:t>(для лаборатории)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9632C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355510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510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234" w:type="dxa"/>
        <w:tblInd w:w="93" w:type="dxa"/>
        <w:tblLook w:val="04A0" w:firstRow="1" w:lastRow="0" w:firstColumn="1" w:lastColumn="0" w:noHBand="0" w:noVBand="1"/>
      </w:tblPr>
      <w:tblGrid>
        <w:gridCol w:w="960"/>
        <w:gridCol w:w="4584"/>
        <w:gridCol w:w="2380"/>
        <w:gridCol w:w="1330"/>
        <w:gridCol w:w="1720"/>
        <w:gridCol w:w="2140"/>
        <w:gridCol w:w="2120"/>
      </w:tblGrid>
      <w:tr w:rsidR="00343B9E" w:rsidRPr="00343B9E" w:rsidTr="00343B9E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343B9E" w:rsidRPr="00343B9E" w:rsidTr="00343B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 плоскодонная на  250,0 мл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6264</w:t>
            </w:r>
          </w:p>
        </w:tc>
      </w:tr>
      <w:tr w:rsidR="00343B9E" w:rsidRPr="00343B9E" w:rsidTr="00343B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стекло со шлифованными краями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</w:t>
            </w:r>
          </w:p>
        </w:tc>
      </w:tr>
      <w:tr w:rsidR="00343B9E" w:rsidRPr="00343B9E" w:rsidTr="00343B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Горяева 2 х сеточная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16379</w:t>
            </w:r>
          </w:p>
        </w:tc>
      </w:tr>
      <w:tr w:rsidR="00343B9E" w:rsidRPr="00343B9E" w:rsidTr="00343B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Капилляры с СОЭ метр</w:t>
            </w:r>
            <w:proofErr w:type="gram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Панченкова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(100 шт.)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</w:t>
            </w:r>
          </w:p>
        </w:tc>
      </w:tr>
      <w:tr w:rsidR="00343B9E" w:rsidRPr="00343B9E" w:rsidTr="00343B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Наконечники одноразовые для дозатора 20-200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мкл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(1000 шт.)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9600</w:t>
            </w:r>
          </w:p>
        </w:tc>
      </w:tr>
      <w:tr w:rsidR="00343B9E" w:rsidRPr="00343B9E" w:rsidTr="00343B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Краситель-Азур-Эозин по Романовскому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</w:t>
            </w:r>
          </w:p>
        </w:tc>
      </w:tr>
      <w:tr w:rsidR="00343B9E" w:rsidRPr="00343B9E" w:rsidTr="00343B9E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лимоннокислый З-замещенны</w:t>
            </w:r>
            <w:proofErr w:type="gram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цитрат натрия)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(200 гр.)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343B9E" w:rsidRPr="00343B9E" w:rsidTr="00343B9E">
        <w:trPr>
          <w:trHeight w:val="4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реагентов "Антиген кардиолипиновый для реакции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микропреципитации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Сифилис </w:t>
            </w:r>
            <w:proofErr w:type="gram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-РМП" на</w:t>
            </w:r>
            <w:r w:rsidRPr="0034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1000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опеределений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контрольными сыворотками положительными      и отрицательными (+ и -). </w:t>
            </w:r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 № 1 в с</w:t>
            </w:r>
            <w:r w:rsidRPr="0034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оставе Антиген кардиолипиновый Раствор холин-хлорида</w:t>
            </w:r>
            <w:proofErr w:type="gramStart"/>
            <w:r w:rsidRPr="0034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43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+, инактивированный К+, инактивированный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Комплект №1; 1/2 включает в себя:</w:t>
            </w: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br/>
              <w:t>Антиген кардиолипиновый (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АгКЛ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) - 10 ампул (по 2мл);  Раствор холин - хлорида в 0,9% растворе натрия хлористого - 2 флакона (по 5мл) или 1 флакон (10мл); К+ инактивированный</w:t>
            </w: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К-</w:t>
            </w:r>
            <w:proofErr w:type="gramEnd"/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 xml:space="preserve"> инактивированный (с контрольными сыворотками)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</w:t>
            </w:r>
          </w:p>
        </w:tc>
      </w:tr>
      <w:tr w:rsidR="00343B9E" w:rsidRPr="00343B9E" w:rsidTr="00343B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Пипетка градуированная на 10 мл</w:t>
            </w:r>
            <w:proofErr w:type="gram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343B9E" w:rsidRPr="00343B9E" w:rsidTr="00343B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иммерсионное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2770</w:t>
            </w:r>
          </w:p>
        </w:tc>
      </w:tr>
      <w:tr w:rsidR="00343B9E" w:rsidRPr="00343B9E" w:rsidTr="00343B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Пипетка Пастера 3-5 мл</w:t>
            </w:r>
            <w:proofErr w:type="gram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6600</w:t>
            </w:r>
          </w:p>
        </w:tc>
      </w:tr>
      <w:tr w:rsidR="00343B9E" w:rsidRPr="00343B9E" w:rsidTr="00343B9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Изотонический разбавитель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Дилюент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М-30 D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Diluent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 литров</w:t>
            </w:r>
            <w:proofErr w:type="gramStart"/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гематологического анализатора BC3600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канистра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470000</w:t>
            </w:r>
          </w:p>
        </w:tc>
      </w:tr>
      <w:tr w:rsidR="00343B9E" w:rsidRPr="00343B9E" w:rsidTr="00343B9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Лизирующей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М- 30 CFL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Lyse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0,5л.(500мл.) Для гематологического анализатора BC3600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флакон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219800</w:t>
            </w:r>
          </w:p>
        </w:tc>
      </w:tr>
      <w:tr w:rsidR="00343B9E" w:rsidRPr="00343B9E" w:rsidTr="00343B9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Моющий раствор М- 30R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Rinse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на 20 литров</w:t>
            </w:r>
            <w:proofErr w:type="gramStart"/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ля гематологического анализатора BC3600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канистра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</w:t>
            </w:r>
          </w:p>
        </w:tc>
      </w:tr>
      <w:tr w:rsidR="00343B9E" w:rsidRPr="00343B9E" w:rsidTr="00343B9E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</w:t>
            </w: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-30</w:t>
            </w: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Probe cleanser 50 ml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0,017 л.     (17 мл.</w:t>
            </w:r>
            <w:proofErr w:type="gramStart"/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 xml:space="preserve"> Для гематологического анализатора BC3600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флакон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</w:tr>
      <w:tr w:rsidR="00343B9E" w:rsidRPr="00343B9E" w:rsidTr="00343B9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контрольная  В-30 (L,N,H) 3*3,5 мл.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Для гематологического анализатора BC3600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</w:tr>
      <w:tr w:rsidR="00343B9E" w:rsidRPr="00343B9E" w:rsidTr="00343B9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полоски  URISCAN 11 № 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для автоматического анализатора мочи URISCAN OPTIMA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1480000</w:t>
            </w:r>
          </w:p>
        </w:tc>
      </w:tr>
      <w:tr w:rsidR="00343B9E" w:rsidRPr="00343B9E" w:rsidTr="00343B9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материал для анализатора мочи 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Uriscan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для автоматического анализатора мочи URISCAN OPTIMA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</w:t>
            </w:r>
          </w:p>
        </w:tc>
      </w:tr>
      <w:tr w:rsidR="00343B9E" w:rsidRPr="00343B9E" w:rsidTr="00343B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сушки окрашенных мазков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17 415,00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17415</w:t>
            </w:r>
          </w:p>
        </w:tc>
      </w:tr>
      <w:tr w:rsidR="00343B9E" w:rsidRPr="00343B9E" w:rsidTr="00343B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Штатив-рельсы</w:t>
            </w:r>
            <w:proofErr w:type="gram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12 мест для окраски мазков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</w:t>
            </w:r>
          </w:p>
        </w:tc>
      </w:tr>
      <w:tr w:rsidR="00343B9E" w:rsidRPr="00343B9E" w:rsidTr="00343B9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3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3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3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3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9E" w:rsidRPr="00343B9E" w:rsidRDefault="00343B9E" w:rsidP="00343B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43B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9E" w:rsidRPr="00343B9E" w:rsidRDefault="00343B9E" w:rsidP="00343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343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343B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2 965 188,0</w:t>
      </w:r>
      <w:r w:rsidR="00FD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343B9E">
        <w:rPr>
          <w:rFonts w:ascii="Times New Roman" w:hAnsi="Times New Roman"/>
          <w:b/>
          <w:sz w:val="28"/>
          <w:szCs w:val="28"/>
          <w:lang w:val="kk-KZ"/>
        </w:rPr>
        <w:t>два миллиона девятьсот шестьдесят пять тысяч сто восемьдесят восемь)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3B9E" w:rsidRPr="00343B9E">
        <w:rPr>
          <w:rFonts w:ascii="Times New Roman" w:hAnsi="Times New Roman"/>
          <w:b/>
          <w:sz w:val="28"/>
          <w:szCs w:val="28"/>
          <w:lang w:val="kk-KZ"/>
        </w:rPr>
        <w:t>03 февраля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 xml:space="preserve"> 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D07CDA">
        <w:rPr>
          <w:rFonts w:ascii="Times New Roman" w:hAnsi="Times New Roman"/>
          <w:b/>
          <w:sz w:val="28"/>
          <w:szCs w:val="28"/>
          <w:lang w:val="kk-KZ"/>
        </w:rPr>
        <w:t>4</w:t>
      </w:r>
      <w:r w:rsidR="00343B9E">
        <w:rPr>
          <w:rFonts w:ascii="Times New Roman" w:hAnsi="Times New Roman"/>
          <w:b/>
          <w:sz w:val="28"/>
          <w:szCs w:val="28"/>
          <w:lang w:val="kk-KZ"/>
        </w:rPr>
        <w:t xml:space="preserve"> ч. 3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2B1009" w:rsidRDefault="002B1009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2B1009">
        <w:rPr>
          <w:rFonts w:ascii="Times New Roman" w:hAnsi="Times New Roman" w:cs="Times New Roman"/>
          <w:sz w:val="28"/>
          <w:szCs w:val="28"/>
        </w:rPr>
        <w:t xml:space="preserve"> </w:t>
      </w:r>
      <w:r w:rsidR="00343B9E" w:rsidRPr="00741079">
        <w:rPr>
          <w:rFonts w:ascii="Times New Roman" w:hAnsi="Times New Roman"/>
          <w:sz w:val="28"/>
          <w:szCs w:val="28"/>
          <w:lang w:val="kk-KZ"/>
        </w:rPr>
        <w:t>ТОО «</w:t>
      </w:r>
      <w:proofErr w:type="spellStart"/>
      <w:r w:rsidR="00343B9E">
        <w:rPr>
          <w:rFonts w:ascii="Times New Roman" w:hAnsi="Times New Roman"/>
          <w:sz w:val="28"/>
          <w:szCs w:val="28"/>
        </w:rPr>
        <w:t>Астромед</w:t>
      </w:r>
      <w:proofErr w:type="spellEnd"/>
      <w:r w:rsidR="00343B9E" w:rsidRPr="00741079">
        <w:rPr>
          <w:rFonts w:ascii="Times New Roman" w:hAnsi="Times New Roman"/>
          <w:sz w:val="28"/>
          <w:szCs w:val="28"/>
          <w:lang w:val="kk-KZ"/>
        </w:rPr>
        <w:t xml:space="preserve">», г. </w:t>
      </w:r>
      <w:r w:rsidR="00343B9E">
        <w:rPr>
          <w:rFonts w:ascii="Times New Roman" w:hAnsi="Times New Roman"/>
          <w:sz w:val="28"/>
          <w:szCs w:val="28"/>
          <w:lang w:val="kk-KZ"/>
        </w:rPr>
        <w:t>Астана</w:t>
      </w:r>
      <w:r w:rsidR="00343B9E" w:rsidRPr="0074107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43B9E">
        <w:rPr>
          <w:rFonts w:ascii="Times New Roman" w:hAnsi="Times New Roman"/>
          <w:sz w:val="28"/>
          <w:szCs w:val="28"/>
          <w:lang w:val="kk-KZ"/>
        </w:rPr>
        <w:t>ул</w:t>
      </w:r>
      <w:r w:rsidR="00343B9E" w:rsidRPr="00741079">
        <w:rPr>
          <w:rFonts w:ascii="Times New Roman" w:hAnsi="Times New Roman"/>
          <w:sz w:val="28"/>
          <w:szCs w:val="28"/>
          <w:lang w:val="kk-KZ"/>
        </w:rPr>
        <w:t>.</w:t>
      </w:r>
      <w:r w:rsidR="00343B9E">
        <w:rPr>
          <w:rFonts w:ascii="Times New Roman" w:hAnsi="Times New Roman"/>
          <w:sz w:val="28"/>
          <w:szCs w:val="28"/>
          <w:lang w:val="kk-KZ"/>
        </w:rPr>
        <w:t xml:space="preserve"> Жансугурова, д. 8-42,</w:t>
      </w:r>
      <w:r w:rsidR="00343B9E" w:rsidRPr="00741079">
        <w:rPr>
          <w:rFonts w:ascii="Times New Roman" w:hAnsi="Times New Roman" w:cs="Times New Roman"/>
          <w:sz w:val="28"/>
          <w:szCs w:val="28"/>
        </w:rPr>
        <w:t xml:space="preserve"> </w:t>
      </w:r>
      <w:r w:rsidR="00343B9E">
        <w:rPr>
          <w:rFonts w:ascii="Times New Roman" w:hAnsi="Times New Roman" w:cs="Times New Roman"/>
          <w:sz w:val="28"/>
          <w:szCs w:val="28"/>
        </w:rPr>
        <w:t xml:space="preserve"> 12</w:t>
      </w:r>
      <w:r w:rsidR="00343B9E" w:rsidRPr="00FB6EE2">
        <w:rPr>
          <w:rFonts w:ascii="Times New Roman" w:hAnsi="Times New Roman" w:cs="Times New Roman"/>
          <w:sz w:val="28"/>
          <w:szCs w:val="28"/>
        </w:rPr>
        <w:t>:</w:t>
      </w:r>
      <w:r w:rsidR="00343B9E">
        <w:rPr>
          <w:rFonts w:ascii="Times New Roman" w:hAnsi="Times New Roman" w:cs="Times New Roman"/>
          <w:sz w:val="28"/>
          <w:szCs w:val="28"/>
        </w:rPr>
        <w:t>10, 30</w:t>
      </w:r>
      <w:r w:rsidR="00343B9E" w:rsidRPr="00FB6EE2">
        <w:rPr>
          <w:rFonts w:ascii="Times New Roman" w:hAnsi="Times New Roman" w:cs="Times New Roman"/>
          <w:sz w:val="28"/>
          <w:szCs w:val="28"/>
        </w:rPr>
        <w:t>.0</w:t>
      </w:r>
      <w:r w:rsidR="00343B9E">
        <w:rPr>
          <w:rFonts w:ascii="Times New Roman" w:hAnsi="Times New Roman" w:cs="Times New Roman"/>
          <w:sz w:val="28"/>
          <w:szCs w:val="28"/>
        </w:rPr>
        <w:t>1</w:t>
      </w:r>
      <w:r w:rsidR="00343B9E" w:rsidRPr="00FB6EE2">
        <w:rPr>
          <w:rFonts w:ascii="Times New Roman" w:hAnsi="Times New Roman" w:cs="Times New Roman"/>
          <w:sz w:val="28"/>
          <w:szCs w:val="28"/>
        </w:rPr>
        <w:t>.20</w:t>
      </w:r>
      <w:r w:rsidR="00343B9E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43B9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43B9E" w:rsidRPr="00FB6EE2">
        <w:rPr>
          <w:rFonts w:ascii="Times New Roman" w:hAnsi="Times New Roman" w:cs="Times New Roman"/>
          <w:sz w:val="28"/>
          <w:szCs w:val="28"/>
        </w:rPr>
        <w:t xml:space="preserve"> год</w:t>
      </w:r>
      <w:r w:rsidRPr="002B1009">
        <w:rPr>
          <w:rFonts w:ascii="Times New Roman" w:hAnsi="Times New Roman" w:cs="Times New Roman"/>
          <w:sz w:val="28"/>
          <w:szCs w:val="28"/>
        </w:rPr>
        <w:t>,</w:t>
      </w:r>
    </w:p>
    <w:p w:rsidR="00AE7ECE" w:rsidRPr="002B1009" w:rsidRDefault="00AE7ECE" w:rsidP="002B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3C6D" w:rsidRPr="00E03C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C6D" w:rsidRPr="004A2061">
        <w:rPr>
          <w:rFonts w:ascii="Times New Roman" w:hAnsi="Times New Roman" w:cs="Times New Roman"/>
          <w:sz w:val="28"/>
          <w:szCs w:val="28"/>
          <w:lang w:val="kk-KZ"/>
        </w:rPr>
        <w:t>ТОО «</w:t>
      </w:r>
      <w:r w:rsidR="00343B9E">
        <w:rPr>
          <w:rFonts w:ascii="Times New Roman" w:hAnsi="Times New Roman" w:cs="Times New Roman"/>
          <w:sz w:val="28"/>
          <w:szCs w:val="28"/>
          <w:lang w:val="kk-KZ"/>
        </w:rPr>
        <w:t>Микс плюс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03C6D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РК, 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="00343B9E">
        <w:rPr>
          <w:rFonts w:ascii="Times New Roman" w:hAnsi="Times New Roman" w:cs="Times New Roman"/>
          <w:sz w:val="28"/>
          <w:szCs w:val="28"/>
          <w:lang w:val="kk-KZ"/>
        </w:rPr>
        <w:t>Кокшетау</w:t>
      </w:r>
      <w:r w:rsidR="00E03C6D" w:rsidRPr="004A20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43B9E">
        <w:rPr>
          <w:rFonts w:ascii="Times New Roman" w:hAnsi="Times New Roman" w:cs="Times New Roman"/>
          <w:sz w:val="28"/>
          <w:szCs w:val="28"/>
          <w:lang w:val="kk-KZ"/>
        </w:rPr>
        <w:t>Абая 48/37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, 1</w:t>
      </w:r>
      <w:r w:rsidR="00343B9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03C6D" w:rsidRPr="001E03C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343B9E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E03C6D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43B9E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.01</w:t>
      </w:r>
      <w:r w:rsidR="00E03C6D" w:rsidRPr="001E03C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E03C6D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03C6D" w:rsidRPr="001E03C5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="00E03C6D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387A2D" w:rsidRDefault="00387A2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8"/>
        <w:gridCol w:w="1558"/>
        <w:gridCol w:w="1843"/>
        <w:gridCol w:w="1701"/>
      </w:tblGrid>
      <w:tr w:rsidR="00DC0BDA" w:rsidRPr="00DC0BDA" w:rsidTr="00A57AE6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E80D1A" w:rsidRPr="00DC0BDA" w:rsidTr="00F95931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0D787C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41079">
              <w:rPr>
                <w:rFonts w:ascii="Times New Roman" w:hAnsi="Times New Roman"/>
                <w:sz w:val="28"/>
                <w:szCs w:val="28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Астромед</w:t>
            </w:r>
            <w:proofErr w:type="spellEnd"/>
            <w:r w:rsidRPr="00741079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E80D1A" w:rsidP="005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Изотонический разбавитель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Дилюент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М-30 D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Diluent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Shenzhen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80D1A" w:rsidRPr="00DC0BDA" w:rsidTr="00F95931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0D787C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E80D1A" w:rsidP="005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Лизирующей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М- 30 CFL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Lyse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Shenzhen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Китай</w:t>
            </w: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80D1A" w:rsidRPr="00DC0BDA" w:rsidTr="00F95931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0D787C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E80D1A" w:rsidP="005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Моющий раствор М- 30R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Rinse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L</w:t>
            </w:r>
            <w:r w:rsidR="00F6188E" w:rsidRPr="00F6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Shenzhen</w:t>
            </w:r>
            <w:r w:rsidR="00F6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Китай</w:t>
            </w:r>
            <w:r w:rsidR="00F6188E"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80D1A" w:rsidRPr="00DC0BDA" w:rsidTr="00F95931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0D787C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6188E" w:rsidRDefault="00E80D1A" w:rsidP="00F6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</w:t>
            </w: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-30</w:t>
            </w: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6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Probe cleanser </w:t>
            </w:r>
            <w:r w:rsidR="00F6188E" w:rsidRPr="00F6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ml </w:t>
            </w:r>
            <w:r w:rsidR="00F6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Shenzhen</w:t>
            </w:r>
            <w:r w:rsidR="00F6188E" w:rsidRPr="00F6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F6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  <w:r w:rsidR="00F6188E" w:rsidRPr="00F6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80D1A" w:rsidRPr="00DC0BDA" w:rsidTr="00F95931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0D787C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E80D1A" w:rsidP="005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контрольная  В-30 (L,N,H) 3*3,5 мл.</w:t>
            </w:r>
            <w:r w:rsidR="00F6188E" w:rsidRPr="00F6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Shenzhen</w:t>
            </w:r>
            <w:r w:rsidR="00F6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Китай</w:t>
            </w:r>
            <w:r w:rsidR="00F6188E"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80D1A" w:rsidRPr="00DC0BDA" w:rsidTr="00F95931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0D787C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6188E" w:rsidRDefault="00E80D1A" w:rsidP="005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полоски  URISCAN 11 № 100</w:t>
            </w:r>
            <w:r w:rsidR="00F6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188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YD</w:t>
            </w:r>
            <w:r w:rsidR="00F6188E" w:rsidRPr="00F6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6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80D1A" w:rsidRPr="00DC0BDA" w:rsidTr="00F95931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0D787C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343B9E" w:rsidRDefault="00F6188E" w:rsidP="005B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URITROL Liquid</w:t>
            </w:r>
            <w:r w:rsidR="00E80D1A"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YD</w:t>
            </w:r>
            <w:r w:rsidRPr="00F6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43B9E" w:rsidRDefault="00E80D1A" w:rsidP="005B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80D1A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0D787C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0D787C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0D787C" w:rsidRDefault="00E80D1A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A" w:rsidRPr="00956495" w:rsidRDefault="00E80D1A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E80D1A" w:rsidRDefault="00E80D1A" w:rsidP="00E80D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0D1A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80D1A">
              <w:rPr>
                <w:rFonts w:ascii="Times New Roman" w:hAnsi="Times New Roman" w:cs="Times New Roman"/>
                <w:b/>
                <w:color w:val="000000"/>
              </w:rPr>
              <w:t>642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80D1A">
              <w:rPr>
                <w:rFonts w:ascii="Times New Roman" w:hAnsi="Times New Roman" w:cs="Times New Roman"/>
                <w:b/>
                <w:color w:val="000000"/>
              </w:rPr>
              <w:t>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A23F4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3A23F4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D1A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0D787C" w:rsidRDefault="00F6188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20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Микс плюс»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6188E" w:rsidRDefault="00F6188E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F6188E" w:rsidRDefault="00F6188E" w:rsidP="00A14A50">
            <w:pPr>
              <w:jc w:val="center"/>
              <w:rPr>
                <w:rFonts w:ascii="Times New Roman" w:hAnsi="Times New Roman" w:cs="Times New Roman"/>
              </w:rPr>
            </w:pPr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реагентов "Антиген кардиолипиновый для реакции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микропреципитации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Сифилис </w:t>
            </w:r>
            <w:proofErr w:type="gram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гКЛ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-РМП" на</w:t>
            </w:r>
            <w:r w:rsidRPr="0034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1000 </w:t>
            </w:r>
            <w:proofErr w:type="spellStart"/>
            <w:r w:rsidRPr="00343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опеределений</w:t>
            </w:r>
            <w:proofErr w:type="spellEnd"/>
            <w:r w:rsidRPr="0034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A" w:rsidRPr="000312A2" w:rsidRDefault="00F6188E" w:rsidP="00A14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BF1E03" w:rsidRDefault="00F6188E" w:rsidP="0096536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3A23F4" w:rsidRDefault="00E80D1A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80D1A" w:rsidRPr="00DC0BDA" w:rsidTr="00A57AE6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0D787C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0D787C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D1A" w:rsidRPr="000D787C" w:rsidRDefault="00E80D1A" w:rsidP="00A14A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A" w:rsidRPr="00956495" w:rsidRDefault="00E80D1A" w:rsidP="00A1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F6188E" w:rsidRDefault="00F6188E" w:rsidP="000312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6188E">
              <w:rPr>
                <w:rFonts w:ascii="Times New Roman" w:hAnsi="Times New Roman" w:cs="Times New Roman"/>
                <w:b/>
                <w:color w:val="000000"/>
              </w:rPr>
              <w:t>170 000,00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D1A" w:rsidRPr="003A23F4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D1A" w:rsidRPr="003A23F4" w:rsidRDefault="00E80D1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Pr="00FB38DB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>по лотам 12</w:t>
      </w:r>
      <w:r w:rsidR="00F6188E">
        <w:rPr>
          <w:rFonts w:ascii="Times New Roman" w:hAnsi="Times New Roman" w:cs="Times New Roman"/>
          <w:sz w:val="28"/>
          <w:szCs w:val="28"/>
          <w:lang w:val="kk-KZ"/>
        </w:rPr>
        <w:t xml:space="preserve">-18 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F6188E" w:rsidRPr="00F6188E">
        <w:rPr>
          <w:rFonts w:ascii="Times New Roman" w:hAnsi="Times New Roman"/>
          <w:b/>
          <w:sz w:val="28"/>
          <w:szCs w:val="28"/>
        </w:rPr>
        <w:t>Астромед</w:t>
      </w:r>
      <w:proofErr w:type="spellEnd"/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28B8" w:rsidRPr="00FB38DB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- по лоту </w:t>
      </w:r>
      <w:r w:rsidR="00F6188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допустить и признать победителем 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F6188E" w:rsidRPr="00F6188E">
        <w:rPr>
          <w:rFonts w:ascii="Times New Roman" w:hAnsi="Times New Roman" w:cs="Times New Roman"/>
          <w:b/>
          <w:sz w:val="28"/>
          <w:szCs w:val="28"/>
          <w:lang w:val="kk-KZ"/>
        </w:rPr>
        <w:t>Микс плюс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728B8" w:rsidRDefault="006728B8" w:rsidP="006728B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728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Fonts w:ascii="Times New Roman" w:hAnsi="Times New Roman" w:cs="Times New Roman"/>
          <w:sz w:val="28"/>
          <w:szCs w:val="28"/>
          <w:lang w:val="kk-KZ"/>
        </w:rPr>
        <w:t xml:space="preserve">по лотам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77D1">
        <w:rPr>
          <w:rStyle w:val="s0"/>
          <w:b/>
          <w:sz w:val="28"/>
          <w:szCs w:val="28"/>
        </w:rPr>
        <w:t xml:space="preserve"> </w:t>
      </w:r>
      <w:r w:rsidR="00FB38DB" w:rsidRPr="00FB38DB">
        <w:rPr>
          <w:rStyle w:val="s0"/>
          <w:sz w:val="28"/>
          <w:szCs w:val="28"/>
        </w:rPr>
        <w:t>1</w:t>
      </w:r>
      <w:r w:rsidR="00F6188E">
        <w:rPr>
          <w:rStyle w:val="s0"/>
          <w:sz w:val="28"/>
          <w:szCs w:val="28"/>
        </w:rPr>
        <w:t>-7,9</w:t>
      </w:r>
      <w:r w:rsidR="00FB38DB" w:rsidRPr="00FB38DB">
        <w:rPr>
          <w:rStyle w:val="s0"/>
          <w:sz w:val="28"/>
          <w:szCs w:val="28"/>
        </w:rPr>
        <w:t>-11,19</w:t>
      </w:r>
      <w:r w:rsidR="00F6188E">
        <w:rPr>
          <w:rStyle w:val="s0"/>
          <w:sz w:val="28"/>
          <w:szCs w:val="28"/>
        </w:rPr>
        <w:t xml:space="preserve">,20 </w:t>
      </w:r>
      <w:r w:rsidRPr="00E377D1">
        <w:rPr>
          <w:rStyle w:val="s0"/>
          <w:sz w:val="28"/>
          <w:szCs w:val="28"/>
        </w:rPr>
        <w:t>не состоявшимися по причине отсутствия поданных цено</w:t>
      </w:r>
      <w:r>
        <w:rPr>
          <w:rStyle w:val="s0"/>
          <w:sz w:val="28"/>
          <w:szCs w:val="28"/>
        </w:rPr>
        <w:t>вых предложений (п.</w:t>
      </w:r>
      <w:r w:rsidR="00FB38DB">
        <w:rPr>
          <w:rStyle w:val="s0"/>
          <w:sz w:val="28"/>
          <w:szCs w:val="28"/>
        </w:rPr>
        <w:t>140</w:t>
      </w:r>
      <w:r>
        <w:rPr>
          <w:rStyle w:val="s0"/>
          <w:sz w:val="28"/>
          <w:szCs w:val="28"/>
        </w:rPr>
        <w:t xml:space="preserve"> Правил №375</w:t>
      </w:r>
      <w:r w:rsidRPr="00E377D1">
        <w:rPr>
          <w:rStyle w:val="s0"/>
          <w:sz w:val="28"/>
          <w:szCs w:val="28"/>
        </w:rPr>
        <w:t>)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F6188E" w:rsidRPr="00F6188E">
        <w:rPr>
          <w:rFonts w:ascii="Times New Roman" w:hAnsi="Times New Roman"/>
          <w:b/>
          <w:sz w:val="28"/>
          <w:szCs w:val="28"/>
        </w:rPr>
        <w:t>Астромед</w:t>
      </w:r>
      <w:proofErr w:type="spellEnd"/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6728B8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F6188E" w:rsidRPr="00F6188E">
        <w:rPr>
          <w:rFonts w:ascii="Times New Roman" w:hAnsi="Times New Roman" w:cs="Times New Roman"/>
          <w:b/>
          <w:sz w:val="28"/>
          <w:szCs w:val="28"/>
          <w:lang w:val="kk-KZ"/>
        </w:rPr>
        <w:t>Микс плюс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6188E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F6188E" w:rsidRPr="00F6188E">
        <w:rPr>
          <w:rFonts w:ascii="Times New Roman" w:hAnsi="Times New Roman"/>
          <w:b/>
          <w:sz w:val="28"/>
          <w:szCs w:val="28"/>
        </w:rPr>
        <w:t>Астромед</w:t>
      </w:r>
      <w:proofErr w:type="spellEnd"/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F6188E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F6188E" w:rsidRPr="006728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F6188E" w:rsidRPr="00F6188E">
        <w:rPr>
          <w:rFonts w:ascii="Times New Roman" w:hAnsi="Times New Roman" w:cs="Times New Roman"/>
          <w:b/>
          <w:sz w:val="28"/>
          <w:szCs w:val="28"/>
          <w:lang w:val="kk-KZ"/>
        </w:rPr>
        <w:t>Микс плюс</w:t>
      </w:r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bookmarkStart w:id="0" w:name="_GoBack"/>
      <w:bookmarkEnd w:id="0"/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течении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1009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43B9E"/>
    <w:rsid w:val="00355510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5A5D"/>
    <w:rsid w:val="006176BE"/>
    <w:rsid w:val="006459AD"/>
    <w:rsid w:val="00646307"/>
    <w:rsid w:val="00665C8F"/>
    <w:rsid w:val="006728B8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23E0"/>
    <w:rsid w:val="00A658CE"/>
    <w:rsid w:val="00A7118E"/>
    <w:rsid w:val="00A8140D"/>
    <w:rsid w:val="00A87FE5"/>
    <w:rsid w:val="00AD0010"/>
    <w:rsid w:val="00AE7ECE"/>
    <w:rsid w:val="00B2110D"/>
    <w:rsid w:val="00B401BA"/>
    <w:rsid w:val="00B405CE"/>
    <w:rsid w:val="00B41655"/>
    <w:rsid w:val="00B64084"/>
    <w:rsid w:val="00B64979"/>
    <w:rsid w:val="00B64E8F"/>
    <w:rsid w:val="00B81380"/>
    <w:rsid w:val="00B94A92"/>
    <w:rsid w:val="00B95F5D"/>
    <w:rsid w:val="00BA0944"/>
    <w:rsid w:val="00BC2883"/>
    <w:rsid w:val="00BD7F2C"/>
    <w:rsid w:val="00BF1E03"/>
    <w:rsid w:val="00C02ADC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C0AEF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61E65"/>
    <w:rsid w:val="00E62211"/>
    <w:rsid w:val="00E766AD"/>
    <w:rsid w:val="00E80D1A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188E"/>
    <w:rsid w:val="00F66CA3"/>
    <w:rsid w:val="00F81B04"/>
    <w:rsid w:val="00F871E2"/>
    <w:rsid w:val="00F97E22"/>
    <w:rsid w:val="00FA689E"/>
    <w:rsid w:val="00FB38DB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27E9-4E6F-4E05-BB3B-88D9AF98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636</cp:revision>
  <cp:lastPrinted>2022-11-17T03:10:00Z</cp:lastPrinted>
  <dcterms:created xsi:type="dcterms:W3CDTF">2022-09-15T02:33:00Z</dcterms:created>
  <dcterms:modified xsi:type="dcterms:W3CDTF">2023-02-06T08:57:00Z</dcterms:modified>
</cp:coreProperties>
</file>