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7731" w14:textId="77777777" w:rsidR="00034EF4" w:rsidRDefault="00034EF4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4F2AFD82" w14:textId="03E88C0A" w:rsidR="005720C9" w:rsidRPr="00E5586F" w:rsidRDefault="005720C9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Утверждено</w:t>
      </w:r>
    </w:p>
    <w:p w14:paraId="3F4C530C" w14:textId="77777777" w:rsidR="005720C9" w:rsidRPr="00E5586F" w:rsidRDefault="005720C9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6E1ABFA2" w14:textId="77777777" w:rsidR="005720C9" w:rsidRPr="00E5586F" w:rsidRDefault="005720C9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Hlk139222687"/>
      <w:r w:rsidRPr="00E5586F">
        <w:rPr>
          <w:rFonts w:ascii="Times New Roman" w:hAnsi="Times New Roman" w:cs="Times New Roman"/>
          <w:sz w:val="28"/>
          <w:szCs w:val="28"/>
        </w:rPr>
        <w:t xml:space="preserve">ГКП на ПХВ "Центр ПМСП </w:t>
      </w:r>
    </w:p>
    <w:p w14:paraId="1336A69C" w14:textId="77777777" w:rsidR="005720C9" w:rsidRPr="00E5586F" w:rsidRDefault="005720C9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5586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558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5586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5586F">
        <w:rPr>
          <w:rFonts w:ascii="Times New Roman" w:hAnsi="Times New Roman" w:cs="Times New Roman"/>
          <w:sz w:val="28"/>
          <w:szCs w:val="28"/>
        </w:rPr>
        <w:t xml:space="preserve"> г. Астаны</w:t>
      </w:r>
    </w:p>
    <w:bookmarkEnd w:id="0"/>
    <w:p w14:paraId="32A272C8" w14:textId="7FD239BA" w:rsidR="005720C9" w:rsidRPr="00E5586F" w:rsidRDefault="00AF5EC0" w:rsidP="005720C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64-н </w:t>
      </w:r>
      <w:r w:rsidR="005720C9" w:rsidRPr="00E5586F">
        <w:rPr>
          <w:rFonts w:ascii="Times New Roman" w:hAnsi="Times New Roman" w:cs="Times New Roman"/>
          <w:sz w:val="28"/>
          <w:szCs w:val="28"/>
        </w:rPr>
        <w:t>от «27» июня 2023 года</w:t>
      </w:r>
    </w:p>
    <w:p w14:paraId="63B55EA0" w14:textId="1D1A40C5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37E71" w14:textId="3986635B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7DA3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6AB48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8652C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049C1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C07D3" w14:textId="4D6E109E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>КОРПОРАТИВНОЙ КОДЕКС ЭТИКИ И ПОВЕДЕНИЯ</w:t>
      </w:r>
    </w:p>
    <w:p w14:paraId="6B7235F6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</w:p>
    <w:p w14:paraId="6E1D0AEF" w14:textId="0D756361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9229350"/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казенного предприятия на праве хозяйственного ведения «Центр первичной медико-санитарной помощи» </w:t>
      </w:r>
      <w:proofErr w:type="spellStart"/>
      <w:r w:rsidRPr="00E5586F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E5586F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 города Астаны</w:t>
      </w:r>
    </w:p>
    <w:bookmarkEnd w:id="1"/>
    <w:p w14:paraId="5B01A073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DA414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7018D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D59F6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5137D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7F045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9F027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464E3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36FE3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EC10B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70F06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018B2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F5890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D1944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44021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D4B23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B2974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3947D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DCDA6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59762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A751D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68933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024E6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942E8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3126D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9659D" w14:textId="25289619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>г. Астана 2023 год</w:t>
      </w:r>
    </w:p>
    <w:p w14:paraId="13FC1C5E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8FE0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br w:type="page"/>
      </w:r>
    </w:p>
    <w:p w14:paraId="674056A9" w14:textId="0B510B11" w:rsidR="005720C9" w:rsidRPr="00E5586F" w:rsidRDefault="005720C9" w:rsidP="005720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9229327"/>
      <w:r w:rsidRPr="00E558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34EF4">
        <w:rPr>
          <w:rFonts w:ascii="Times New Roman" w:hAnsi="Times New Roman" w:cs="Times New Roman"/>
          <w:sz w:val="28"/>
          <w:szCs w:val="28"/>
        </w:rPr>
        <w:t xml:space="preserve"> №4</w:t>
      </w:r>
    </w:p>
    <w:p w14:paraId="0C32E266" w14:textId="1F06E9B4" w:rsidR="005720C9" w:rsidRPr="00E5586F" w:rsidRDefault="005720C9" w:rsidP="005720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приказу Директора</w:t>
      </w:r>
    </w:p>
    <w:p w14:paraId="60C2F715" w14:textId="77777777" w:rsidR="005720C9" w:rsidRPr="00E5586F" w:rsidRDefault="005720C9" w:rsidP="005720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E5586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5586F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106D8473" w14:textId="37DB7949" w:rsidR="005720C9" w:rsidRDefault="005720C9" w:rsidP="005720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акимата г. Астаны</w:t>
      </w:r>
    </w:p>
    <w:p w14:paraId="79C8C460" w14:textId="154895FD" w:rsidR="00217C7B" w:rsidRPr="00E5586F" w:rsidRDefault="00AF5EC0" w:rsidP="005720C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64-н</w:t>
      </w:r>
      <w:bookmarkStart w:id="3" w:name="_GoBack"/>
      <w:bookmarkEnd w:id="3"/>
      <w:r w:rsidR="00217C7B">
        <w:rPr>
          <w:rFonts w:ascii="Times New Roman" w:hAnsi="Times New Roman" w:cs="Times New Roman"/>
          <w:sz w:val="28"/>
          <w:szCs w:val="28"/>
        </w:rPr>
        <w:t xml:space="preserve"> от 27 июня 2023 года</w:t>
      </w:r>
    </w:p>
    <w:bookmarkEnd w:id="2"/>
    <w:p w14:paraId="76052658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36FA0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EF8C2" w14:textId="511026F5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>Корпоративной кодекс этики и поведения</w:t>
      </w:r>
    </w:p>
    <w:p w14:paraId="2B535E11" w14:textId="14200C94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</w:t>
      </w:r>
      <w:bookmarkStart w:id="4" w:name="_Hlk139226989"/>
      <w:r w:rsidRPr="00E5586F">
        <w:rPr>
          <w:rFonts w:ascii="Times New Roman" w:hAnsi="Times New Roman" w:cs="Times New Roman"/>
          <w:b/>
          <w:bCs/>
          <w:sz w:val="28"/>
          <w:szCs w:val="28"/>
        </w:rPr>
        <w:t>ГКП на ПХВ "Центр ПМСП "</w:t>
      </w:r>
      <w:proofErr w:type="spellStart"/>
      <w:r w:rsidRPr="00E5586F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E5586F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E5586F">
        <w:rPr>
          <w:rFonts w:ascii="Times New Roman" w:hAnsi="Times New Roman" w:cs="Times New Roman"/>
          <w:b/>
          <w:bCs/>
          <w:sz w:val="28"/>
          <w:szCs w:val="28"/>
        </w:rPr>
        <w:t xml:space="preserve"> г. Астаны</w:t>
      </w:r>
      <w:bookmarkEnd w:id="4"/>
    </w:p>
    <w:p w14:paraId="2C8F51D9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C70AB" w14:textId="77777777" w:rsidR="005720C9" w:rsidRPr="00E5586F" w:rsidRDefault="005720C9" w:rsidP="00572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6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78B165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E32E6" w14:textId="77777777" w:rsidR="00E5586F" w:rsidRDefault="005720C9" w:rsidP="00E558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Настоящий Корпоративной кодекс этики и поведения (далее — Кодекс)</w:t>
      </w:r>
      <w:r w:rsidR="00E5586F" w:rsidRP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bookmarkStart w:id="5" w:name="_Hlk139229468"/>
      <w:r w:rsidR="00E5586F" w:rsidRPr="00E5586F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E5586F" w:rsidRPr="00E5586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E5586F" w:rsidRPr="00E558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E5586F" w:rsidRPr="00E5586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5586F" w:rsidRPr="00E5586F">
        <w:rPr>
          <w:rFonts w:ascii="Times New Roman" w:hAnsi="Times New Roman" w:cs="Times New Roman"/>
          <w:sz w:val="28"/>
          <w:szCs w:val="28"/>
        </w:rPr>
        <w:t xml:space="preserve"> г. Астаны </w:t>
      </w:r>
      <w:bookmarkEnd w:id="5"/>
      <w:r w:rsidRPr="00E5586F">
        <w:rPr>
          <w:rFonts w:ascii="Times New Roman" w:hAnsi="Times New Roman" w:cs="Times New Roman"/>
          <w:sz w:val="28"/>
          <w:szCs w:val="28"/>
        </w:rPr>
        <w:t>(далее</w:t>
      </w:r>
      <w:r w:rsidR="00E5586F">
        <w:rPr>
          <w:rFonts w:ascii="Times New Roman" w:hAnsi="Times New Roman" w:cs="Times New Roman"/>
          <w:sz w:val="28"/>
          <w:szCs w:val="28"/>
        </w:rPr>
        <w:t xml:space="preserve"> – </w:t>
      </w:r>
      <w:r w:rsidRPr="00E5586F">
        <w:rPr>
          <w:rFonts w:ascii="Times New Roman" w:hAnsi="Times New Roman" w:cs="Times New Roman"/>
          <w:sz w:val="28"/>
          <w:szCs w:val="28"/>
        </w:rPr>
        <w:t>Предприятие) разработан в с</w:t>
      </w:r>
      <w:r w:rsidR="00E5586F" w:rsidRPr="00E5586F">
        <w:rPr>
          <w:rFonts w:ascii="Times New Roman" w:hAnsi="Times New Roman" w:cs="Times New Roman"/>
          <w:sz w:val="28"/>
          <w:szCs w:val="28"/>
        </w:rPr>
        <w:t>оответствии с Типовым</w:t>
      </w:r>
      <w:r w:rsidRPr="00E5586F">
        <w:rPr>
          <w:rFonts w:ascii="Times New Roman" w:hAnsi="Times New Roman" w:cs="Times New Roman"/>
          <w:sz w:val="28"/>
          <w:szCs w:val="28"/>
        </w:rPr>
        <w:t xml:space="preserve"> положением об</w:t>
      </w:r>
      <w:r w:rsidR="00E5586F" w:rsidRP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proofErr w:type="spellStart"/>
      <w:r w:rsidRPr="00E5586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5586F">
        <w:rPr>
          <w:rFonts w:ascii="Times New Roman" w:hAnsi="Times New Roman" w:cs="Times New Roman"/>
          <w:sz w:val="28"/>
          <w:szCs w:val="28"/>
        </w:rPr>
        <w:t xml:space="preserve">-службах в субъектах </w:t>
      </w:r>
      <w:proofErr w:type="spellStart"/>
      <w:r w:rsidRPr="00E5586F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сектора, утвержденным приказом Председателя Агентства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Республики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Казахстан по противодействию коррупции (Антикоррупционной службы) от 31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марта 2023 года № 112, а также в целях повышения ответственности и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минимизации случаев ненадлежащего поведения работников Предприятия.</w:t>
      </w:r>
      <w:r w:rsidR="00E558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5677F6" w14:textId="77777777" w:rsidR="00E5586F" w:rsidRDefault="005720C9" w:rsidP="00E558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Корпоративное поведение — это внутреннее и внешнее поведение, которое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охватывает разнообразные действия, связанные с управлением и развитием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деятельности Предприятия. Следование этическим нормам, принятых данным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Кодексом, помогают избежать определенных рисков, способствуют развитию и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повышению имиджа работников Предприятия.</w:t>
      </w:r>
      <w:r w:rsidR="00E55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083B6" w14:textId="6A2BB851" w:rsidR="00E8201D" w:rsidRDefault="005720C9" w:rsidP="00E82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Стандарты поведения подразумевают следование принципам честности,</w:t>
      </w:r>
      <w:r w:rsidR="00E8201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профессионализма, справедливости </w:t>
      </w:r>
      <w:r w:rsidR="00E8201D" w:rsidRPr="00E5586F">
        <w:rPr>
          <w:rFonts w:ascii="Times New Roman" w:hAnsi="Times New Roman" w:cs="Times New Roman"/>
          <w:sz w:val="28"/>
          <w:szCs w:val="28"/>
        </w:rPr>
        <w:t>и доброжелательности</w:t>
      </w:r>
      <w:r w:rsidRPr="00E5586F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E8201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 коллегами, клиентами, поставщиками и гостями.</w:t>
      </w:r>
      <w:r w:rsidR="00E82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EDD3" w14:textId="5B9122CA" w:rsidR="005720C9" w:rsidRPr="00E5586F" w:rsidRDefault="005720C9" w:rsidP="00E82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Все работники, (законные — представители), спортсмены, — клиенты,</w:t>
      </w:r>
    </w:p>
    <w:p w14:paraId="16C3C9D6" w14:textId="77777777" w:rsidR="00303F8E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поставщики и гости имеют право на честное и справедливое обращение,</w:t>
      </w:r>
      <w:r w:rsidR="00E8201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независимо от расы, цвета кожи, языка и культурной принадлежности.</w:t>
      </w:r>
      <w:r w:rsidR="00E8201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Дискриминация и притеснение любого рода, противоречат данному Кодексу и</w:t>
      </w:r>
      <w:r w:rsidR="00303F8E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являются неприемлемыми.</w:t>
      </w:r>
      <w:r w:rsidR="00303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6250F" w14:textId="183DD291" w:rsidR="005720C9" w:rsidRPr="00E5586F" w:rsidRDefault="005720C9" w:rsidP="00303F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 случае нарушения любого из требований Кодекса к работнику будут</w:t>
      </w:r>
    </w:p>
    <w:p w14:paraId="5EA9C2A9" w14:textId="08BDD39E" w:rsidR="005C51DE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 xml:space="preserve">применены меры ответственности, в соответствии </w:t>
      </w:r>
      <w:r w:rsidR="005C51DE" w:rsidRPr="00E5586F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5C51DE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Республики Казахстан и действующими нормативными документами.</w:t>
      </w:r>
      <w:r w:rsidR="005C5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8CE57" w14:textId="77777777" w:rsidR="001F7715" w:rsidRDefault="005720C9" w:rsidP="001F77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Все положения Кодекса являются обязательными для соблюдения всеми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работниками, в том числе и работающими по договору оказания услуг.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60A18" w14:textId="77777777" w:rsidR="005720C9" w:rsidRPr="00E5586F" w:rsidRDefault="005720C9" w:rsidP="001F77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При приёме на работу в Предприятие, а также при каждом подписании</w:t>
      </w:r>
    </w:p>
    <w:p w14:paraId="36D7B553" w14:textId="77777777" w:rsidR="001F7715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трудового договора и договора оказания услуг, работник должен ознакомиться и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подписать Обязательство о соблюдении настоящего Кодекса, которое является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неотъемлемым приложением к трудовому договору.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AA941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Правила Кодекса одинаковы для всех работников независимо от должности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и стажа работы. Нарушение Кодекса является поводом для </w:t>
      </w:r>
      <w:r w:rsidRPr="00E5586F">
        <w:rPr>
          <w:rFonts w:ascii="Times New Roman" w:hAnsi="Times New Roman" w:cs="Times New Roman"/>
          <w:sz w:val="28"/>
          <w:szCs w:val="28"/>
        </w:rPr>
        <w:lastRenderedPageBreak/>
        <w:t>обсуждения</w:t>
      </w:r>
      <w:r w:rsidR="001F771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поведения работника на заседании комиссии Совета по кадрам Предприятия.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51B21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Кодекс представляет собой обобщение этических норм и правил поведения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работников Предприятия</w:t>
      </w:r>
      <w:r w:rsidR="00E12CB2">
        <w:rPr>
          <w:rFonts w:ascii="Times New Roman" w:hAnsi="Times New Roman" w:cs="Times New Roman"/>
          <w:sz w:val="28"/>
          <w:szCs w:val="28"/>
        </w:rPr>
        <w:t>.</w:t>
      </w:r>
    </w:p>
    <w:p w14:paraId="4C27757B" w14:textId="5FFD12B1" w:rsidR="005720C9" w:rsidRPr="00E5586F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 xml:space="preserve">Работникам Предприятия необходимо ознакомиться с </w:t>
      </w:r>
      <w:r w:rsidR="00E12CB2" w:rsidRPr="00E5586F">
        <w:rPr>
          <w:rFonts w:ascii="Times New Roman" w:hAnsi="Times New Roman" w:cs="Times New Roman"/>
          <w:sz w:val="28"/>
          <w:szCs w:val="28"/>
        </w:rPr>
        <w:t>положениями</w:t>
      </w:r>
      <w:r w:rsidR="00E12CB2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E5586F">
        <w:rPr>
          <w:rFonts w:ascii="Times New Roman" w:hAnsi="Times New Roman" w:cs="Times New Roman"/>
          <w:sz w:val="28"/>
          <w:szCs w:val="28"/>
        </w:rPr>
        <w:t xml:space="preserve"> и руководствоваться ими в процессе осуществления своей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20D2D92F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2B052" w14:textId="2636C2E5" w:rsidR="005720C9" w:rsidRPr="00E12CB2" w:rsidRDefault="005720C9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CB2">
        <w:rPr>
          <w:rFonts w:ascii="Times New Roman" w:hAnsi="Times New Roman" w:cs="Times New Roman"/>
          <w:b/>
          <w:bCs/>
          <w:sz w:val="28"/>
          <w:szCs w:val="28"/>
        </w:rPr>
        <w:t>Основные принципы поведения работников Предприятия</w:t>
      </w:r>
    </w:p>
    <w:p w14:paraId="3A93283C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F8D82" w14:textId="45F65AE5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в сфере своей деятельности должны следовать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таким нравственным принципам как:</w:t>
      </w:r>
    </w:p>
    <w:p w14:paraId="1AB4769E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честность, принципиальность, справедливость;</w:t>
      </w:r>
    </w:p>
    <w:p w14:paraId="5ADDCF14" w14:textId="0998EC86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доброжелательность, вежливость и тактичность во взаимоотношениях с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клиентами, поставщиками, гостями и коллегами по работе;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04567" w14:textId="77777777" w:rsidR="00E12CB2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требовательность и критичность по отношению к себе, своим действиям,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словам и поступкам;</w:t>
      </w:r>
    </w:p>
    <w:p w14:paraId="055FCA2D" w14:textId="3B82CB33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добросовестность в выполнении служебных обязанностей на благо деловой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репутации Предприятия.</w:t>
      </w:r>
    </w:p>
    <w:p w14:paraId="46DBDFE3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8E280" w14:textId="37223B3D" w:rsidR="005720C9" w:rsidRPr="00E12CB2" w:rsidRDefault="00E12CB2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20C9" w:rsidRPr="00E12CB2">
        <w:rPr>
          <w:rFonts w:ascii="Times New Roman" w:hAnsi="Times New Roman" w:cs="Times New Roman"/>
          <w:b/>
          <w:bCs/>
          <w:sz w:val="28"/>
          <w:szCs w:val="28"/>
        </w:rPr>
        <w:t>. Конфликт интересов: злоупотребление служебным положением.</w:t>
      </w:r>
    </w:p>
    <w:p w14:paraId="47863CF0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F70A6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несут ответственность за возникновение ситуаций,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повлекших за собой конфликт интересов.</w:t>
      </w:r>
    </w:p>
    <w:p w14:paraId="2D919123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не должны использовать свое служебное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положение для получения личной выгоды, оказания помощи членам своих семей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 близких знакомых. Такое поведение считается не допустимым, порочит честь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 достоинство работника Предприятия.</w:t>
      </w:r>
    </w:p>
    <w:p w14:paraId="4DA1B39E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 Предприятия не должен использовать служебное время,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установленное Трудовым кодексом Республики Казахстан и правилами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внутреннего распорядка, в личных интересах (осуществление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деятельностью). </w:t>
      </w:r>
    </w:p>
    <w:p w14:paraId="0FC8D912" w14:textId="034AEDC8" w:rsidR="005720C9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Служебное положение и рабочее время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используется только для добросовестного и надлежащего выполнения своих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14:paraId="6C90CDF9" w14:textId="77777777" w:rsidR="00E12CB2" w:rsidRPr="00E5586F" w:rsidRDefault="00E12CB2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3C3E17" w14:textId="21F09953" w:rsidR="005720C9" w:rsidRPr="00E12CB2" w:rsidRDefault="00E12CB2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720C9" w:rsidRPr="00E12CB2">
        <w:rPr>
          <w:rFonts w:ascii="Times New Roman" w:hAnsi="Times New Roman" w:cs="Times New Roman"/>
          <w:b/>
          <w:bCs/>
          <w:sz w:val="28"/>
          <w:szCs w:val="28"/>
        </w:rPr>
        <w:t>. Противодействие коррупции</w:t>
      </w:r>
    </w:p>
    <w:p w14:paraId="07DC54C0" w14:textId="77777777" w:rsidR="00E12CB2" w:rsidRPr="00E5586F" w:rsidRDefault="00E12CB2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5E13C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Предприятие проявляет нетерпимость к любым формам коррупции и не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потерпит от своих работников поведения, при котором они, пользуясь своим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служебным положением, получали бы ненадлежащее и незаконное обогащение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для себя, своих близких или поощряли такое поведение у коллег.</w:t>
      </w:r>
    </w:p>
    <w:p w14:paraId="5399F295" w14:textId="20E2E8B3" w:rsidR="005720C9" w:rsidRPr="00E5586F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Работникам запрещается прямо или косвенно требовать и брать</w:t>
      </w:r>
    </w:p>
    <w:p w14:paraId="02EE350B" w14:textId="77777777" w:rsidR="00E12CB2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вознаграждение.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2CBC4" w14:textId="77777777" w:rsidR="00E12CB2" w:rsidRDefault="00E12CB2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0B531" w14:textId="70F38CCD" w:rsidR="005720C9" w:rsidRPr="00E12CB2" w:rsidRDefault="00E12CB2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5720C9" w:rsidRPr="00E12CB2">
        <w:rPr>
          <w:rFonts w:ascii="Times New Roman" w:hAnsi="Times New Roman" w:cs="Times New Roman"/>
          <w:b/>
          <w:bCs/>
          <w:sz w:val="28"/>
          <w:szCs w:val="28"/>
        </w:rPr>
        <w:t>. Подарки от внешних источников</w:t>
      </w:r>
    </w:p>
    <w:p w14:paraId="4633F50A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463D7" w14:textId="7013D84D" w:rsidR="005720C9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не вправе принимать подарки, угощения,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одолжения, услуги, развлечения или </w:t>
      </w:r>
      <w:r w:rsidR="00E12CB2" w:rsidRPr="00E5586F">
        <w:rPr>
          <w:rFonts w:ascii="Times New Roman" w:hAnsi="Times New Roman" w:cs="Times New Roman"/>
          <w:sz w:val="28"/>
          <w:szCs w:val="28"/>
        </w:rPr>
        <w:t>любые другие</w:t>
      </w:r>
      <w:r w:rsidRPr="00E5586F">
        <w:rPr>
          <w:rFonts w:ascii="Times New Roman" w:hAnsi="Times New Roman" w:cs="Times New Roman"/>
          <w:sz w:val="28"/>
          <w:szCs w:val="28"/>
        </w:rPr>
        <w:t xml:space="preserve"> предложения,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представляющую материальную ценность от лиц и организаций, которые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ожидают от них принятия каких-либо решений.</w:t>
      </w:r>
    </w:p>
    <w:p w14:paraId="3512BDF8" w14:textId="00F193D9" w:rsidR="005720C9" w:rsidRPr="00E5586F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Работникам запрещается прямым или косвенным способом требовать или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принимать подарок, если он исходит из запрещенного источника или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преподноситься в связи с должностным положением работника.</w:t>
      </w:r>
    </w:p>
    <w:p w14:paraId="6A8EFB34" w14:textId="4EC1A29B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 исключениям относятся:</w:t>
      </w:r>
    </w:p>
    <w:p w14:paraId="0A47F3CD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бизнес-ланчи в рамках деловой встречи;</w:t>
      </w:r>
    </w:p>
    <w:p w14:paraId="6CC8E2E6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брендовая сувенирная продукция открытки, авторучки, блокноты,</w:t>
      </w:r>
    </w:p>
    <w:p w14:paraId="71B58D0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брелки, календари;</w:t>
      </w:r>
    </w:p>
    <w:p w14:paraId="106A292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различные услуги/продукты, льготы, получаемые всеми работниками</w:t>
      </w:r>
    </w:p>
    <w:p w14:paraId="53B9C77C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Предприятия, которые относятся к категориям общедоступных.</w:t>
      </w:r>
    </w:p>
    <w:p w14:paraId="1926C5BA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C36B3" w14:textId="7983338D" w:rsidR="005720C9" w:rsidRPr="00E12CB2" w:rsidRDefault="00E12CB2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720C9" w:rsidRPr="00E12CB2">
        <w:rPr>
          <w:rFonts w:ascii="Times New Roman" w:hAnsi="Times New Roman" w:cs="Times New Roman"/>
          <w:b/>
          <w:bCs/>
          <w:sz w:val="28"/>
          <w:szCs w:val="28"/>
        </w:rPr>
        <w:t>. Рекомендации</w:t>
      </w:r>
    </w:p>
    <w:p w14:paraId="785AB525" w14:textId="58A03484" w:rsidR="005720C9" w:rsidRPr="00E5586F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могут давать рекомендации другим лицам при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приеме на работу на Предприятие, но на общих основаниях, не отдавая особых</w:t>
      </w:r>
    </w:p>
    <w:p w14:paraId="4AE43232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предпочтений, если кто-либо из кандидатов является его родственником или</w:t>
      </w:r>
    </w:p>
    <w:p w14:paraId="2F66756B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знакомым.</w:t>
      </w:r>
    </w:p>
    <w:p w14:paraId="08B347C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4DF07" w14:textId="78C78F82" w:rsidR="005720C9" w:rsidRPr="00E12CB2" w:rsidRDefault="00E12CB2" w:rsidP="00E12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720C9" w:rsidRPr="00E12CB2">
        <w:rPr>
          <w:rFonts w:ascii="Times New Roman" w:hAnsi="Times New Roman" w:cs="Times New Roman"/>
          <w:b/>
          <w:bCs/>
          <w:sz w:val="28"/>
          <w:szCs w:val="28"/>
        </w:rPr>
        <w:t>. Профессионализм</w:t>
      </w:r>
    </w:p>
    <w:p w14:paraId="617CEB8E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D23A7" w14:textId="1AD95422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Профессиональные качества:</w:t>
      </w:r>
    </w:p>
    <w:p w14:paraId="0F959105" w14:textId="48B73584" w:rsidR="005720C9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Каждый работник должен знать сферу своей профессиональной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деятельности, оперативно и качественно выполнять задания вышестоящего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руководства, в соответствии со своими должностными инструкциями.</w:t>
      </w:r>
    </w:p>
    <w:p w14:paraId="378CF6CD" w14:textId="77777777" w:rsidR="00E12CB2" w:rsidRPr="00E5586F" w:rsidRDefault="00E12CB2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9374B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Профессиональный имидж: деловое поведение:</w:t>
      </w:r>
    </w:p>
    <w:p w14:paraId="69AE8919" w14:textId="06F58750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Профессиональные отношения между работниками строятся на взаимном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уважении и командном духе работники должны осознавать, что работа,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выполняемая работниками других подразделений, подчинена общему делу и</w:t>
      </w:r>
    </w:p>
    <w:p w14:paraId="774E665B" w14:textId="1454C788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заслуживает профессиональной оценки.</w:t>
      </w:r>
    </w:p>
    <w:p w14:paraId="6D3CADA8" w14:textId="0C3A5003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добросовестно выполнять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свои должностные обязанности, соблюдать требования Трудового кодекса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6E1E60" w:rsidRPr="00E5586F">
        <w:rPr>
          <w:rFonts w:ascii="Times New Roman" w:hAnsi="Times New Roman" w:cs="Times New Roman"/>
          <w:sz w:val="28"/>
          <w:szCs w:val="28"/>
        </w:rPr>
        <w:t>, правил</w:t>
      </w:r>
      <w:r w:rsidRPr="00E5586F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трудовой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дисциплины, качественно и в срок выполнять производственные задачи,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работать над повышением своего профессионального уровня.</w:t>
      </w:r>
      <w:r w:rsidR="00E12C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86C8A1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должны принимать решения только в пределах своей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профессиональной компетенции, в соответствии с должностной инструкцией 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делегированными вышестоящим руководителем полномочиями.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A8263" w14:textId="77777777" w:rsidR="00E12CB2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lastRenderedPageBreak/>
        <w:t>В случае, если решение вопроса превышает его должностные полномочия 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профессиональные компетенции, работник должен обратиться к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непосредственному руководителю.</w:t>
      </w:r>
      <w:r w:rsidR="00E12C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C7BFAD" w14:textId="46F1BC02" w:rsidR="005720C9" w:rsidRPr="00E5586F" w:rsidRDefault="005720C9" w:rsidP="00E1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Важнейшими задачами руководителей являются продуманное разделение 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распределение работы, определение сферы профессиональной ответственности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 координация действий работников с целью достижения наилучших</w:t>
      </w:r>
      <w:r w:rsidR="00E12CB2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результатов в рамках корпоративных задач.</w:t>
      </w:r>
    </w:p>
    <w:p w14:paraId="4A112378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A8159" w14:textId="2128AFC0" w:rsidR="005720C9" w:rsidRPr="00CE1BD6" w:rsidRDefault="00CE1BD6" w:rsidP="00CE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20C9" w:rsidRPr="00CE1BD6">
        <w:rPr>
          <w:rFonts w:ascii="Times New Roman" w:hAnsi="Times New Roman" w:cs="Times New Roman"/>
          <w:b/>
          <w:bCs/>
          <w:sz w:val="28"/>
          <w:szCs w:val="28"/>
        </w:rPr>
        <w:t>. Разделение ответственности за деятельность каждого работника.</w:t>
      </w:r>
    </w:p>
    <w:p w14:paraId="7290E322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7FB95" w14:textId="1EB9BEEB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97CC1">
        <w:rPr>
          <w:rFonts w:ascii="Times New Roman" w:hAnsi="Times New Roman" w:cs="Times New Roman"/>
          <w:sz w:val="28"/>
          <w:szCs w:val="28"/>
        </w:rPr>
        <w:t>— это</w:t>
      </w:r>
      <w:r w:rsidRPr="00E5586F">
        <w:rPr>
          <w:rFonts w:ascii="Times New Roman" w:hAnsi="Times New Roman" w:cs="Times New Roman"/>
          <w:sz w:val="28"/>
          <w:szCs w:val="28"/>
        </w:rPr>
        <w:t xml:space="preserve"> отражение </w:t>
      </w:r>
      <w:r w:rsidR="00B97CC1" w:rsidRPr="00E5586F">
        <w:rPr>
          <w:rFonts w:ascii="Times New Roman" w:hAnsi="Times New Roman" w:cs="Times New Roman"/>
          <w:sz w:val="28"/>
          <w:szCs w:val="28"/>
        </w:rPr>
        <w:t>высокого уровня</w:t>
      </w:r>
      <w:r w:rsidRPr="00E5586F">
        <w:rPr>
          <w:rFonts w:ascii="Times New Roman" w:hAnsi="Times New Roman" w:cs="Times New Roman"/>
          <w:sz w:val="28"/>
          <w:szCs w:val="28"/>
        </w:rPr>
        <w:t xml:space="preserve"> мастерства,</w:t>
      </w:r>
      <w:r w:rsidR="00B97CC1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профессионализма, справедливости, честности и доверия.</w:t>
      </w:r>
      <w:r w:rsidR="00B97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32722" w14:textId="05605636" w:rsidR="005720C9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Работники Предприятия в равной степени совместно разделяют успехи</w:t>
      </w:r>
      <w:r w:rsidR="00B97CC1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организации, ее достижения и также вместе переживают неприятности, которые</w:t>
      </w:r>
      <w:r w:rsidR="00B97CC1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дают неоценимый опыт и это позволяет становиться ближе к совершенству.</w:t>
      </w:r>
    </w:p>
    <w:p w14:paraId="5BD7FE27" w14:textId="77777777" w:rsidR="00B97CC1" w:rsidRPr="00E5586F" w:rsidRDefault="00B97CC1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5C337" w14:textId="083E024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Стандарты поведения:</w:t>
      </w:r>
    </w:p>
    <w:p w14:paraId="1D0C1409" w14:textId="2EA18F6B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каждое решение принимается в результате взвешенного анализа и</w:t>
      </w:r>
      <w:r w:rsidR="00B97CC1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способствует достижению целей Предприятия;</w:t>
      </w:r>
    </w:p>
    <w:p w14:paraId="2B23175C" w14:textId="0707D7E3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своевременное и точное выполнение поставленных задач;</w:t>
      </w:r>
    </w:p>
    <w:p w14:paraId="571C6668" w14:textId="2286B59B" w:rsidR="005720C9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быстрое реагирование на изменяющиеся условия.</w:t>
      </w:r>
    </w:p>
    <w:p w14:paraId="24F1AE09" w14:textId="77777777" w:rsidR="00B97CC1" w:rsidRPr="00E5586F" w:rsidRDefault="00B97CC1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BE404" w14:textId="4BD80AC9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Создание благоприятной рабочей среды в коллективе</w:t>
      </w:r>
      <w:r w:rsidR="00B97CC1">
        <w:rPr>
          <w:rFonts w:ascii="Times New Roman" w:hAnsi="Times New Roman" w:cs="Times New Roman"/>
          <w:sz w:val="28"/>
          <w:szCs w:val="28"/>
        </w:rPr>
        <w:t>:</w:t>
      </w:r>
    </w:p>
    <w:p w14:paraId="6CD7D2FB" w14:textId="2823D20F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должен точно определять задачи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 объем служебных полномочий подчиненных, в соответствии с занимаемым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ими должностями, не отдавать подчиненным заведомо невыполнимых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распоряжений, не требовать от них исполнения поручений, выходящих за рамки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их служебных обязанностей. Не допускается по отношению к работникам, либо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к </w:t>
      </w:r>
      <w:r w:rsidR="0015510D">
        <w:rPr>
          <w:rFonts w:ascii="Times New Roman" w:hAnsi="Times New Roman" w:cs="Times New Roman"/>
          <w:sz w:val="28"/>
          <w:szCs w:val="28"/>
        </w:rPr>
        <w:t>пациентам</w:t>
      </w:r>
      <w:r w:rsidRPr="00E5586F">
        <w:rPr>
          <w:rFonts w:ascii="Times New Roman" w:hAnsi="Times New Roman" w:cs="Times New Roman"/>
          <w:sz w:val="28"/>
          <w:szCs w:val="28"/>
        </w:rPr>
        <w:t>, клиентам, поставщикам и гостям необоснованных обвинений,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фактов грубости, унижения человеческого достоинства, бестактности.</w:t>
      </w:r>
    </w:p>
    <w:p w14:paraId="0DF9191A" w14:textId="4523D3DD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Каждый работник Предприятия должен уважительно относиться к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государственным символам Республики Казахстан, государственному и другим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языкам, традициям и обычаям народов Казахстана, чтить, беречь и приумножать</w:t>
      </w:r>
      <w:r w:rsidR="0015510D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традиции, престиж, имидж Предприятия.</w:t>
      </w:r>
    </w:p>
    <w:p w14:paraId="2844A8D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D9133" w14:textId="4F547DCA" w:rsidR="005720C9" w:rsidRDefault="0015510D" w:rsidP="00155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720C9" w:rsidRPr="0015510D">
        <w:rPr>
          <w:rFonts w:ascii="Times New Roman" w:hAnsi="Times New Roman" w:cs="Times New Roman"/>
          <w:b/>
          <w:bCs/>
          <w:sz w:val="28"/>
          <w:szCs w:val="28"/>
        </w:rPr>
        <w:t>. Служебная этика 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DFC194" w14:textId="77777777" w:rsidR="0015510D" w:rsidRPr="0015510D" w:rsidRDefault="0015510D" w:rsidP="00155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3B37F" w14:textId="3CC4838D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Этические нормы — служебных — отношений базируются на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общечеловеческих нормах и правилах поведения. Не допускается публичная</w:t>
      </w:r>
    </w:p>
    <w:p w14:paraId="18E7A2D9" w14:textId="77777777" w:rsidR="006E1E60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критика профессиональных или личностных качеств работников и руководства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Предприятия, равно как клевета и оскорбление. Личные интересы работников не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должны влиять на взаимоотношения с клиентами, поставщиками, гостями и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работниками Предприятия.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941DC" w14:textId="624F42C8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lastRenderedPageBreak/>
        <w:t>При исполнении служебных обязанностей, при работе с клиентами,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поставщиками и гостями, а также при решении спорных ситуаций отношения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необходимо строить исключительно на этической и профессиональной основе.</w:t>
      </w:r>
    </w:p>
    <w:p w14:paraId="2550CEC7" w14:textId="007904C5" w:rsidR="005720C9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Потенциальный конфликт интересов должен быть рассмотрен открыто, в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целях защиты как интересов Предприятия, так и работников, клиентов,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поставщиков гостей и третьих лиц.</w:t>
      </w:r>
    </w:p>
    <w:p w14:paraId="3DB8B057" w14:textId="77777777" w:rsidR="006E1E60" w:rsidRPr="00E5586F" w:rsidRDefault="006E1E60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6C08" w14:textId="4F9E7EE0" w:rsidR="005720C9" w:rsidRPr="006E1E60" w:rsidRDefault="005720C9" w:rsidP="006E1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E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1E60" w:rsidRPr="006E1E6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E1E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1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E60">
        <w:rPr>
          <w:rFonts w:ascii="Times New Roman" w:hAnsi="Times New Roman" w:cs="Times New Roman"/>
          <w:b/>
          <w:bCs/>
          <w:sz w:val="28"/>
          <w:szCs w:val="28"/>
        </w:rPr>
        <w:t>Этика межличностных отношений</w:t>
      </w:r>
    </w:p>
    <w:p w14:paraId="72522A2C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CEA9A" w14:textId="690E2859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Все работники Предприятия несут ответственность в соответствии с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Казахстан, за то, чтобы в коллективе не было</w:t>
      </w:r>
    </w:p>
    <w:p w14:paraId="3C5C20DD" w14:textId="5F2EBCE4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места для любых случаев дискриминации, которые:</w:t>
      </w:r>
    </w:p>
    <w:p w14:paraId="3565906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посягают на честь и достоинство личности;</w:t>
      </w:r>
    </w:p>
    <w:p w14:paraId="08E67B90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создают на рабочем месте обстановку запугивания и враждебности;</w:t>
      </w:r>
    </w:p>
    <w:p w14:paraId="7647E810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отрицательно сказываются на перспективах карьерного роста работника;</w:t>
      </w:r>
    </w:p>
    <w:p w14:paraId="4441CFE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наносят вред репутации Предприятия.</w:t>
      </w:r>
    </w:p>
    <w:p w14:paraId="2BD1241D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2E8D" w14:textId="7EA75EF0" w:rsidR="005720C9" w:rsidRPr="006E1E60" w:rsidRDefault="005720C9" w:rsidP="006E1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E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1E60" w:rsidRPr="006E1E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E1E60">
        <w:rPr>
          <w:rFonts w:ascii="Times New Roman" w:hAnsi="Times New Roman" w:cs="Times New Roman"/>
          <w:b/>
          <w:bCs/>
          <w:sz w:val="28"/>
          <w:szCs w:val="28"/>
        </w:rPr>
        <w:t>. Корпоративные праздники, конкурсы</w:t>
      </w:r>
    </w:p>
    <w:p w14:paraId="77A3B288" w14:textId="77777777" w:rsidR="006E1E60" w:rsidRPr="00E5586F" w:rsidRDefault="006E1E60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5DBBC" w14:textId="41C1454E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Одним из важных элементов в формировании корпоративной культуры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является проведение праздничных мероприятий в коллективе.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К традиционным</w:t>
      </w:r>
      <w:r w:rsidR="006E1E60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корпоративным праздникам относятся Новый год, День </w:t>
      </w:r>
      <w:r w:rsidR="001B58C5" w:rsidRPr="00E5586F">
        <w:rPr>
          <w:rFonts w:ascii="Times New Roman" w:hAnsi="Times New Roman" w:cs="Times New Roman"/>
          <w:sz w:val="28"/>
          <w:szCs w:val="28"/>
        </w:rPr>
        <w:t>медицинского</w:t>
      </w:r>
      <w:r w:rsidR="001B58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E558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C53C5BC" w14:textId="6118F6D0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 корпоративных праздничных мероприятиях принимают участие все</w:t>
      </w:r>
      <w:r w:rsidR="001B58C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работники.</w:t>
      </w:r>
    </w:p>
    <w:p w14:paraId="74D59316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8B25F" w14:textId="24134D8B" w:rsidR="005720C9" w:rsidRPr="001B58C5" w:rsidRDefault="005720C9" w:rsidP="001B5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58C5" w:rsidRPr="001B58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58C5">
        <w:rPr>
          <w:rFonts w:ascii="Times New Roman" w:hAnsi="Times New Roman" w:cs="Times New Roman"/>
          <w:b/>
          <w:bCs/>
          <w:sz w:val="28"/>
          <w:szCs w:val="28"/>
        </w:rPr>
        <w:t>. Дни рождения работников. Подарки</w:t>
      </w:r>
    </w:p>
    <w:p w14:paraId="139292E2" w14:textId="77777777" w:rsidR="001B58C5" w:rsidRPr="00E5586F" w:rsidRDefault="001B58C5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C9C57" w14:textId="6797813E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Празднование дней рождения работников также является традиционным</w:t>
      </w:r>
      <w:r w:rsidR="001B58C5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для членов коллектива.</w:t>
      </w:r>
    </w:p>
    <w:p w14:paraId="390B6E01" w14:textId="24735D5F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Во время празднования дней рождения работников приемлем легкий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фуршет (безалкогольные напитки, фрукты, сладости) в нерабочее время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(обеденный перерыв).</w:t>
      </w:r>
    </w:p>
    <w:p w14:paraId="299273D7" w14:textId="34ED2CE4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Подарки работникам преподносятся в зависимости от личных пожеланий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членов коллектива.</w:t>
      </w:r>
    </w:p>
    <w:p w14:paraId="7272C204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9F529" w14:textId="72CE230C" w:rsidR="005720C9" w:rsidRPr="006A73A7" w:rsidRDefault="005720C9" w:rsidP="006A7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73A7" w:rsidRPr="006A73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73A7">
        <w:rPr>
          <w:rFonts w:ascii="Times New Roman" w:hAnsi="Times New Roman" w:cs="Times New Roman"/>
          <w:b/>
          <w:bCs/>
          <w:sz w:val="28"/>
          <w:szCs w:val="28"/>
        </w:rPr>
        <w:t>. Сохранность имущества Предприятия, а также бережное отношение</w:t>
      </w:r>
    </w:p>
    <w:p w14:paraId="428EFA57" w14:textId="77777777" w:rsidR="005720C9" w:rsidRPr="006A73A7" w:rsidRDefault="005720C9" w:rsidP="006A7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A7">
        <w:rPr>
          <w:rFonts w:ascii="Times New Roman" w:hAnsi="Times New Roman" w:cs="Times New Roman"/>
          <w:b/>
          <w:bCs/>
          <w:sz w:val="28"/>
          <w:szCs w:val="28"/>
        </w:rPr>
        <w:t>к имуществу Предприятия.</w:t>
      </w:r>
    </w:p>
    <w:p w14:paraId="0226AA4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46D16" w14:textId="75A0D908" w:rsidR="005720C9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Работникам запрещаются любые акты вандализма, порчи или иное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нанесение ущерба имуществу Предприятия, включая здания, оборудование,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мебель, а также вынос имущества без специального разрешения.</w:t>
      </w:r>
    </w:p>
    <w:p w14:paraId="36B30FD4" w14:textId="77777777" w:rsidR="006A73A7" w:rsidRPr="00E5586F" w:rsidRDefault="006A73A7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9B2EB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 имуществу Предприятия, относятся:</w:t>
      </w:r>
    </w:p>
    <w:p w14:paraId="351B09EC" w14:textId="75575CCF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lastRenderedPageBreak/>
        <w:t>- все материальное имущество Предприятия как арендуемое, так и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принадлежащее на правах собственности;</w:t>
      </w:r>
    </w:p>
    <w:p w14:paraId="47BE1530" w14:textId="77777777" w:rsidR="006A73A7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вся учетно-отчетная документация по клиентам и любая другая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документация;</w:t>
      </w:r>
    </w:p>
    <w:p w14:paraId="5959C687" w14:textId="3D9BEA2B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личные дела работников, база данных по кандидатам и прочая кадровая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документация;</w:t>
      </w:r>
    </w:p>
    <w:p w14:paraId="72E1732C" w14:textId="56FFD62F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все рекламные материалы, списки клиентов, регистрационные журналы и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любые другие документы, которыми владеет Предприятие;</w:t>
      </w:r>
    </w:p>
    <w:p w14:paraId="4BA9A663" w14:textId="406C2DAE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- все внутренние процедуры, положения, типовые формы договоров и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другие документы, разработанные работниками Предприятия.</w:t>
      </w:r>
    </w:p>
    <w:p w14:paraId="46610F6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1B1F" w14:textId="1FCF0C8B" w:rsidR="005720C9" w:rsidRPr="006A73A7" w:rsidRDefault="005720C9" w:rsidP="006A7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73A7" w:rsidRPr="006A73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A73A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6520F0C8" w14:textId="77777777" w:rsidR="006A73A7" w:rsidRPr="00E5586F" w:rsidRDefault="006A73A7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52579" w14:textId="444A7087" w:rsidR="005720C9" w:rsidRPr="00E5586F" w:rsidRDefault="005720C9" w:rsidP="006A7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Кодекс корпоративной этики является отражением норм и правил, которые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ежедневно используют в своей жизни работники нашей организации.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Основными ценностями Предприятия являются Честность, Доверие,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Справедливость и Разделение ответственности за деятельность каждого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работника организации. Ценности Предприятия, разделяемые работниками,</w:t>
      </w:r>
      <w:r w:rsidR="006A73A7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рождают доверие и соединяют организацию в единое целое.</w:t>
      </w:r>
      <w:r w:rsidRPr="00E5586F">
        <w:br w:type="page"/>
      </w:r>
    </w:p>
    <w:p w14:paraId="04DA3022" w14:textId="3DE9F345" w:rsidR="00BA5FFC" w:rsidRDefault="005720C9" w:rsidP="00BA5FF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BC8A2C6" w14:textId="6951DEB8" w:rsidR="005720C9" w:rsidRPr="00E5586F" w:rsidRDefault="005720C9" w:rsidP="00BA5FF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к Корпоративному кодексу</w:t>
      </w:r>
    </w:p>
    <w:p w14:paraId="355F728D" w14:textId="77777777" w:rsidR="005720C9" w:rsidRPr="00E5586F" w:rsidRDefault="005720C9" w:rsidP="00BA5FF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этики и поведения</w:t>
      </w:r>
    </w:p>
    <w:p w14:paraId="62C034E5" w14:textId="77777777" w:rsidR="00BA5FFC" w:rsidRPr="00BA5FFC" w:rsidRDefault="00BA5FFC" w:rsidP="00BA5FF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9228731"/>
      <w:r w:rsidRPr="00BA5FF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BA5FF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BA5FFC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07FB280D" w14:textId="3701F607" w:rsidR="005720C9" w:rsidRDefault="00BA5FFC" w:rsidP="00BA5FF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BA5FFC">
        <w:rPr>
          <w:rFonts w:ascii="Times New Roman" w:hAnsi="Times New Roman" w:cs="Times New Roman"/>
          <w:sz w:val="28"/>
          <w:szCs w:val="28"/>
        </w:rPr>
        <w:t>акимата г. Астаны</w:t>
      </w:r>
      <w:bookmarkEnd w:id="6"/>
    </w:p>
    <w:p w14:paraId="614838D8" w14:textId="77777777" w:rsidR="00BA5FFC" w:rsidRPr="00E5586F" w:rsidRDefault="00BA5FFC" w:rsidP="00BA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74768" w14:textId="77777777" w:rsidR="00BA5FFC" w:rsidRDefault="00BA5FFC" w:rsidP="00BA5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C3551" w14:textId="2F0C91EF" w:rsidR="005720C9" w:rsidRPr="00BA5FFC" w:rsidRDefault="005720C9" w:rsidP="00BA5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FC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14:paraId="25D63FEA" w14:textId="77777777" w:rsidR="005720C9" w:rsidRPr="00BA5FFC" w:rsidRDefault="005720C9" w:rsidP="00BA5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FC">
        <w:rPr>
          <w:rFonts w:ascii="Times New Roman" w:hAnsi="Times New Roman" w:cs="Times New Roman"/>
          <w:b/>
          <w:bCs/>
          <w:sz w:val="28"/>
          <w:szCs w:val="28"/>
        </w:rPr>
        <w:t>о принятии и соблюдении Корпоративного кодекса этики и поведения</w:t>
      </w:r>
    </w:p>
    <w:p w14:paraId="79CCBDDB" w14:textId="01735B8A" w:rsidR="005720C9" w:rsidRPr="00E5586F" w:rsidRDefault="00BA5FFC" w:rsidP="00BA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FC">
        <w:rPr>
          <w:rFonts w:ascii="Times New Roman" w:hAnsi="Times New Roman" w:cs="Times New Roman"/>
          <w:b/>
          <w:bCs/>
          <w:sz w:val="28"/>
          <w:szCs w:val="28"/>
        </w:rPr>
        <w:t>ГКП на ПХВ "Центр ПМСП "</w:t>
      </w:r>
      <w:proofErr w:type="spellStart"/>
      <w:r w:rsidRPr="00BA5FFC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BA5FFC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BA5FFC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BA5FFC">
        <w:rPr>
          <w:rFonts w:ascii="Times New Roman" w:hAnsi="Times New Roman" w:cs="Times New Roman"/>
          <w:b/>
          <w:bCs/>
          <w:sz w:val="28"/>
          <w:szCs w:val="28"/>
        </w:rPr>
        <w:t xml:space="preserve"> г. Астаны</w:t>
      </w:r>
    </w:p>
    <w:p w14:paraId="1BBF959E" w14:textId="77777777" w:rsidR="00BA5FFC" w:rsidRDefault="00BA5FFC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BD13" w14:textId="21755C98" w:rsidR="00BA5FFC" w:rsidRDefault="005720C9" w:rsidP="00BA5F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Я,</w:t>
      </w:r>
      <w:r w:rsidR="00BA5F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14:paraId="2E6DF9A7" w14:textId="2FB6F6F7" w:rsidR="00BA5FFC" w:rsidRPr="00E5586F" w:rsidRDefault="00BA5FFC" w:rsidP="00BA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7509A5" w14:textId="192D2B17" w:rsidR="005720C9" w:rsidRPr="00BA5FFC" w:rsidRDefault="005720C9" w:rsidP="00BA5FF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A5FFC">
        <w:rPr>
          <w:rFonts w:ascii="Times New Roman" w:hAnsi="Times New Roman" w:cs="Times New Roman"/>
          <w:i/>
          <w:iCs/>
        </w:rPr>
        <w:t>(Ф.И.О. должность, наименование структурного подразделения)</w:t>
      </w:r>
    </w:p>
    <w:p w14:paraId="0C2F2974" w14:textId="77777777" w:rsidR="00123D89" w:rsidRDefault="00123D8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E7601" w14:textId="637BC968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 xml:space="preserve">ознакомившись с Корпоративным кодексом этики и поведения </w:t>
      </w:r>
      <w:r w:rsidR="00123D89" w:rsidRPr="00123D89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123D89" w:rsidRPr="00123D89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123D89" w:rsidRPr="00123D89">
        <w:rPr>
          <w:rFonts w:ascii="Times New Roman" w:hAnsi="Times New Roman" w:cs="Times New Roman"/>
          <w:sz w:val="28"/>
          <w:szCs w:val="28"/>
        </w:rPr>
        <w:t>"</w:t>
      </w:r>
      <w:r w:rsidR="00123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89" w:rsidRPr="00123D8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23D89" w:rsidRPr="00123D89">
        <w:rPr>
          <w:rFonts w:ascii="Times New Roman" w:hAnsi="Times New Roman" w:cs="Times New Roman"/>
          <w:sz w:val="28"/>
          <w:szCs w:val="28"/>
        </w:rPr>
        <w:t xml:space="preserve"> г. Астаны </w:t>
      </w:r>
      <w:r w:rsidRPr="00E5586F">
        <w:rPr>
          <w:rFonts w:ascii="Times New Roman" w:hAnsi="Times New Roman" w:cs="Times New Roman"/>
          <w:sz w:val="28"/>
          <w:szCs w:val="28"/>
        </w:rPr>
        <w:t>(далее-Кодекс), с политикой, принципами и ценностями ‚ выражаю согласие</w:t>
      </w:r>
      <w:r w:rsidR="00123D89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 xml:space="preserve">с нормами, установленными </w:t>
      </w:r>
      <w:r w:rsidR="00123D89" w:rsidRPr="00E5586F">
        <w:rPr>
          <w:rFonts w:ascii="Times New Roman" w:hAnsi="Times New Roman" w:cs="Times New Roman"/>
          <w:sz w:val="28"/>
          <w:szCs w:val="28"/>
        </w:rPr>
        <w:t>Кодексом,</w:t>
      </w:r>
      <w:r w:rsidRPr="00E5586F">
        <w:rPr>
          <w:rFonts w:ascii="Times New Roman" w:hAnsi="Times New Roman" w:cs="Times New Roman"/>
          <w:sz w:val="28"/>
          <w:szCs w:val="28"/>
        </w:rPr>
        <w:t xml:space="preserve"> и беру на себя обязательство</w:t>
      </w:r>
      <w:r w:rsidR="00123D89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выполнять требования Кодекса и руководствоваться ими в своей</w:t>
      </w:r>
      <w:r w:rsidR="00123D89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14:paraId="6A95E123" w14:textId="5FAF9D61" w:rsidR="005720C9" w:rsidRPr="00E5586F" w:rsidRDefault="005720C9" w:rsidP="00123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6F">
        <w:rPr>
          <w:rFonts w:ascii="Times New Roman" w:hAnsi="Times New Roman" w:cs="Times New Roman"/>
          <w:sz w:val="28"/>
          <w:szCs w:val="28"/>
        </w:rPr>
        <w:t>Я принимаю персональную ответственность за нарушение</w:t>
      </w:r>
      <w:r w:rsidR="00123D89">
        <w:rPr>
          <w:rFonts w:ascii="Times New Roman" w:hAnsi="Times New Roman" w:cs="Times New Roman"/>
          <w:sz w:val="28"/>
          <w:szCs w:val="28"/>
        </w:rPr>
        <w:t xml:space="preserve"> </w:t>
      </w:r>
      <w:r w:rsidRPr="00E5586F">
        <w:rPr>
          <w:rFonts w:ascii="Times New Roman" w:hAnsi="Times New Roman" w:cs="Times New Roman"/>
          <w:sz w:val="28"/>
          <w:szCs w:val="28"/>
        </w:rPr>
        <w:t>положений Кодекса, а также обязуюсь выполнять его в полной мере.</w:t>
      </w:r>
    </w:p>
    <w:p w14:paraId="12EAF746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2992E" w14:textId="32FC81B1" w:rsidR="00420F48" w:rsidRDefault="00420F48" w:rsidP="0012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5B1D000F" w14:textId="10F18E25" w:rsidR="005720C9" w:rsidRPr="00420F48" w:rsidRDefault="00420F48" w:rsidP="00123D8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720C9" w:rsidRPr="00420F48">
        <w:rPr>
          <w:rFonts w:ascii="Times New Roman" w:hAnsi="Times New Roman" w:cs="Times New Roman"/>
          <w:i/>
          <w:iCs/>
          <w:sz w:val="24"/>
          <w:szCs w:val="24"/>
        </w:rPr>
        <w:t>одпись работника</w:t>
      </w:r>
    </w:p>
    <w:p w14:paraId="23C9529F" w14:textId="27E387BC" w:rsidR="005720C9" w:rsidRPr="00E5586F" w:rsidRDefault="00420F48" w:rsidP="0012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______________д</w:t>
      </w:r>
      <w:r w:rsidR="005720C9" w:rsidRPr="00E5586F">
        <w:rPr>
          <w:rFonts w:ascii="Times New Roman" w:hAnsi="Times New Roman" w:cs="Times New Roman"/>
          <w:sz w:val="28"/>
          <w:szCs w:val="28"/>
        </w:rPr>
        <w:t>ата</w:t>
      </w:r>
    </w:p>
    <w:p w14:paraId="011BB319" w14:textId="77777777" w:rsidR="005720C9" w:rsidRPr="00E5586F" w:rsidRDefault="005720C9" w:rsidP="0057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0C9" w:rsidRPr="00E5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21"/>
    <w:rsid w:val="00034EF4"/>
    <w:rsid w:val="00123D89"/>
    <w:rsid w:val="0015510D"/>
    <w:rsid w:val="001B58C5"/>
    <w:rsid w:val="001F7715"/>
    <w:rsid w:val="00217C7B"/>
    <w:rsid w:val="00303F8E"/>
    <w:rsid w:val="003F7C66"/>
    <w:rsid w:val="00420F48"/>
    <w:rsid w:val="005720C9"/>
    <w:rsid w:val="005C51DE"/>
    <w:rsid w:val="006A73A7"/>
    <w:rsid w:val="006E1E60"/>
    <w:rsid w:val="00725C58"/>
    <w:rsid w:val="00857321"/>
    <w:rsid w:val="00AF5EC0"/>
    <w:rsid w:val="00B97CC1"/>
    <w:rsid w:val="00BA5FFC"/>
    <w:rsid w:val="00CE1BD6"/>
    <w:rsid w:val="00E12CB2"/>
    <w:rsid w:val="00E5586F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F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Kairgazy</dc:creator>
  <cp:keywords/>
  <dc:description/>
  <cp:lastModifiedBy>KADR</cp:lastModifiedBy>
  <cp:revision>32</cp:revision>
  <dcterms:created xsi:type="dcterms:W3CDTF">2023-07-02T15:43:00Z</dcterms:created>
  <dcterms:modified xsi:type="dcterms:W3CDTF">2023-07-03T06:18:00Z</dcterms:modified>
</cp:coreProperties>
</file>