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A211" w14:textId="77777777" w:rsidR="00F9207A" w:rsidRDefault="00F9207A" w:rsidP="0067084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14:paraId="5477C44D" w14:textId="45391D8C" w:rsidR="00670849" w:rsidRPr="00E0359C" w:rsidRDefault="00670849" w:rsidP="0067084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Утверждено</w:t>
      </w:r>
    </w:p>
    <w:p w14:paraId="0E5F56BE" w14:textId="77777777" w:rsidR="00670849" w:rsidRPr="00E0359C" w:rsidRDefault="00670849" w:rsidP="0067084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14:paraId="4F48BEB6" w14:textId="77777777" w:rsidR="00670849" w:rsidRPr="00E0359C" w:rsidRDefault="00670849" w:rsidP="0067084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Hlk139222687"/>
      <w:r w:rsidRPr="00E0359C">
        <w:rPr>
          <w:rFonts w:ascii="Times New Roman" w:hAnsi="Times New Roman" w:cs="Times New Roman"/>
          <w:sz w:val="28"/>
          <w:szCs w:val="28"/>
        </w:rPr>
        <w:t xml:space="preserve">ГКП на ПХВ "Центр ПМСП </w:t>
      </w:r>
    </w:p>
    <w:p w14:paraId="2607D148" w14:textId="72D422D2" w:rsidR="00670849" w:rsidRPr="00E0359C" w:rsidRDefault="00670849" w:rsidP="0067084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0359C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E035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0359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E0359C">
        <w:rPr>
          <w:rFonts w:ascii="Times New Roman" w:hAnsi="Times New Roman" w:cs="Times New Roman"/>
          <w:sz w:val="28"/>
          <w:szCs w:val="28"/>
        </w:rPr>
        <w:t xml:space="preserve"> г. Астаны</w:t>
      </w:r>
    </w:p>
    <w:bookmarkEnd w:id="0"/>
    <w:p w14:paraId="04DE7EA6" w14:textId="2B9411FB" w:rsidR="00670849" w:rsidRPr="00E0359C" w:rsidRDefault="00F47595" w:rsidP="00670849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64-н </w:t>
      </w:r>
      <w:bookmarkStart w:id="1" w:name="_GoBack"/>
      <w:bookmarkEnd w:id="1"/>
      <w:r w:rsidR="00670849" w:rsidRPr="00E0359C">
        <w:rPr>
          <w:rFonts w:ascii="Times New Roman" w:hAnsi="Times New Roman" w:cs="Times New Roman"/>
          <w:sz w:val="28"/>
          <w:szCs w:val="28"/>
        </w:rPr>
        <w:t>от «27» июня 2023 года</w:t>
      </w:r>
    </w:p>
    <w:p w14:paraId="24CCEEA6" w14:textId="6BB18268" w:rsidR="00670849" w:rsidRPr="00E0359C" w:rsidRDefault="00670849" w:rsidP="0067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4BD1B" w14:textId="493768E2" w:rsidR="00670849" w:rsidRPr="00E0359C" w:rsidRDefault="00670849" w:rsidP="0067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F8928" w14:textId="77777777" w:rsidR="00670849" w:rsidRPr="00E0359C" w:rsidRDefault="00670849" w:rsidP="0067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325E6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8CED0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90610D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55F9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74A2D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1E586B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4CF8A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C0ECC" w14:textId="7D32E9EB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59C">
        <w:rPr>
          <w:rFonts w:ascii="Times New Roman" w:hAnsi="Times New Roman" w:cs="Times New Roman"/>
          <w:b/>
          <w:bCs/>
          <w:sz w:val="28"/>
          <w:szCs w:val="28"/>
        </w:rPr>
        <w:t>ПРАВИЛА УРЕГУЛИРОВАНИЯ КОНФЛИКТА</w:t>
      </w:r>
    </w:p>
    <w:p w14:paraId="4F00A6AA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59C">
        <w:rPr>
          <w:rFonts w:ascii="Times New Roman" w:hAnsi="Times New Roman" w:cs="Times New Roman"/>
          <w:b/>
          <w:bCs/>
          <w:sz w:val="28"/>
          <w:szCs w:val="28"/>
        </w:rPr>
        <w:t>ИНТЕРЕСОВ ДОЛЖНОСТНЫХ ЛИЦ И РАБОТНИКОВ</w:t>
      </w:r>
    </w:p>
    <w:p w14:paraId="03C365E6" w14:textId="5E23E973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9226765"/>
      <w:r w:rsidRPr="00E0359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казенного предприятия на праве хозяйственного ведения «Центр первичной медико-санитарной помощи» </w:t>
      </w:r>
      <w:proofErr w:type="spellStart"/>
      <w:r w:rsidRPr="00E0359C">
        <w:rPr>
          <w:rFonts w:ascii="Times New Roman" w:hAnsi="Times New Roman" w:cs="Times New Roman"/>
          <w:b/>
          <w:bCs/>
          <w:sz w:val="28"/>
          <w:szCs w:val="28"/>
        </w:rPr>
        <w:t>Достык</w:t>
      </w:r>
      <w:proofErr w:type="spellEnd"/>
      <w:r w:rsidRPr="00E035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E0359C">
        <w:rPr>
          <w:rFonts w:ascii="Times New Roman" w:hAnsi="Times New Roman" w:cs="Times New Roman"/>
          <w:b/>
          <w:bCs/>
          <w:sz w:val="28"/>
          <w:szCs w:val="28"/>
        </w:rPr>
        <w:t>акимата</w:t>
      </w:r>
      <w:proofErr w:type="spellEnd"/>
      <w:r w:rsidRPr="00E0359C">
        <w:rPr>
          <w:rFonts w:ascii="Times New Roman" w:hAnsi="Times New Roman" w:cs="Times New Roman"/>
          <w:b/>
          <w:bCs/>
          <w:sz w:val="28"/>
          <w:szCs w:val="28"/>
        </w:rPr>
        <w:t xml:space="preserve"> города Астаны </w:t>
      </w:r>
    </w:p>
    <w:bookmarkEnd w:id="2"/>
    <w:p w14:paraId="6C922A2F" w14:textId="3E694915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575C8" w14:textId="00245A9E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51487" w14:textId="76E12A33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CE6B6" w14:textId="6ACBADA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1E232" w14:textId="68DF5BD2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28850" w14:textId="36C45D06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1819A" w14:textId="5445C34A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1DFA1" w14:textId="2CCCCCA0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2E540" w14:textId="00B19AE6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02A72" w14:textId="0DB9166F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E560D" w14:textId="2557ED44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61A8D" w14:textId="6BA56CAF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77122" w14:textId="03CBED10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22BC5" w14:textId="0865FDCF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6AE7D" w14:textId="2020C568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1F203" w14:textId="10EE1EA8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AC409" w14:textId="0FDF5F2B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2BC8E" w14:textId="0C185574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2E9A8" w14:textId="476C4F5D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D7B47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745D8" w14:textId="275F499C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B5DBE" w14:textId="1C7ECC32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59C">
        <w:rPr>
          <w:rFonts w:ascii="Times New Roman" w:hAnsi="Times New Roman" w:cs="Times New Roman"/>
          <w:b/>
          <w:bCs/>
          <w:sz w:val="28"/>
          <w:szCs w:val="28"/>
        </w:rPr>
        <w:t>город Астана 2023 год</w:t>
      </w:r>
    </w:p>
    <w:p w14:paraId="7A28DE20" w14:textId="77777777" w:rsidR="00670849" w:rsidRPr="00E0359C" w:rsidRDefault="00670849" w:rsidP="0067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E6CF6" w14:textId="77777777" w:rsidR="00670849" w:rsidRPr="00E0359C" w:rsidRDefault="00670849" w:rsidP="0067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9C">
        <w:br w:type="page"/>
      </w:r>
    </w:p>
    <w:p w14:paraId="4C06CC3E" w14:textId="0F4223F2" w:rsidR="00670849" w:rsidRPr="00E0359C" w:rsidRDefault="00670849" w:rsidP="00670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59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Область применения</w:t>
      </w:r>
    </w:p>
    <w:p w14:paraId="05B9E877" w14:textId="428F0505" w:rsidR="00670849" w:rsidRPr="00E0359C" w:rsidRDefault="00670849" w:rsidP="0067084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1AA04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процедуру урегулирования Конфликта интересов должностных лиц и работников в </w:t>
      </w:r>
      <w:bookmarkStart w:id="3" w:name="_Hlk139226829"/>
      <w:r w:rsidRPr="00E0359C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Pr="00E0359C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E035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0359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E0359C">
        <w:rPr>
          <w:rFonts w:ascii="Times New Roman" w:hAnsi="Times New Roman" w:cs="Times New Roman"/>
          <w:sz w:val="28"/>
          <w:szCs w:val="28"/>
        </w:rPr>
        <w:t xml:space="preserve"> г. Астаны</w:t>
      </w:r>
      <w:bookmarkEnd w:id="3"/>
      <w:r w:rsidRPr="00E0359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0359C" w:rsidRPr="00E0359C">
        <w:rPr>
          <w:rFonts w:ascii="Times New Roman" w:hAnsi="Times New Roman" w:cs="Times New Roman"/>
          <w:sz w:val="28"/>
          <w:szCs w:val="28"/>
        </w:rPr>
        <w:t>Предприятие</w:t>
      </w:r>
      <w:r w:rsidRPr="00E0359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045B818" w14:textId="555539ED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Правила разработаны в соответствии с законодательством Республики Казахстан, международной практикой корпоративного управления, Уставом и</w:t>
      </w:r>
    </w:p>
    <w:p w14:paraId="0DB421CD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внутренними документами Предприятия.</w:t>
      </w:r>
    </w:p>
    <w:p w14:paraId="528167FA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EB3FF" w14:textId="77777777" w:rsidR="00670849" w:rsidRPr="00E0359C" w:rsidRDefault="00670849" w:rsidP="006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59C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14:paraId="1CCC2950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47FA5" w14:textId="5B30125E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термины и</w:t>
      </w:r>
      <w:r w:rsidR="00D91481"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определения:</w:t>
      </w:r>
    </w:p>
    <w:p w14:paraId="2683F7CB" w14:textId="68B0B230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1) должностное лицо - лицо, постоянно, временно или по</w:t>
      </w:r>
      <w:r w:rsidR="00D91481"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специальному полномочию выполняющее организационно-распорядительные</w:t>
      </w:r>
      <w:r w:rsidR="00D91481"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или административно-хозяйственные функции в Предприятии;</w:t>
      </w:r>
    </w:p>
    <w:p w14:paraId="4734BC3E" w14:textId="6D8062D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2) работник - физическое лицо, состоящее в трудовых отношениях с</w:t>
      </w:r>
      <w:r w:rsidR="00D91481"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Предприятием и непосредственно выполняющее работу по трудовому</w:t>
      </w:r>
      <w:r w:rsidR="00D91481"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договору;</w:t>
      </w:r>
    </w:p>
    <w:p w14:paraId="4E3714E6" w14:textId="4F55EECD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3) конфликт интересов - противоречие между личными интересами</w:t>
      </w:r>
      <w:r w:rsidR="00D91481"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работников, должностных лиц и их должностными полномочиями, при котором</w:t>
      </w:r>
      <w:r w:rsidR="00D91481"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личные интересы указанных лиц могут привести к ненадлежащему исполнению</w:t>
      </w:r>
      <w:r w:rsidR="00D91481"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ими своих должностных полномочий;</w:t>
      </w:r>
    </w:p>
    <w:p w14:paraId="15213DE8" w14:textId="1422EABF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4) близкие родственники родители, дети, усыновители, усыновленные (удочеренные) полнородные и неполнородные</w:t>
      </w:r>
      <w:r w:rsid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братья и сестры, дедушка, бабушка, внуки, а также супруга (супруг) и</w:t>
      </w:r>
      <w:r w:rsidR="00E0359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свойственники (братья, сестры, родители и дети супруга (супруги);</w:t>
      </w:r>
    </w:p>
    <w:p w14:paraId="32C3D9F2" w14:textId="74C4AD70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5)  частный интерес- интерес, который служит цели удовлетворения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потребностей личности;</w:t>
      </w:r>
    </w:p>
    <w:p w14:paraId="3240A4BB" w14:textId="69A2661E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6) антикоррупционный комплекс - функции по обеспечению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соблюдения работниками и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Республики Казахстан в сфере противодействия коррупции, возлагаемое на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ответственное лицо в Предприятий.</w:t>
      </w:r>
    </w:p>
    <w:p w14:paraId="74FC5A38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E10B4" w14:textId="77777777" w:rsidR="00670849" w:rsidRPr="00E87C48" w:rsidRDefault="00670849" w:rsidP="00E87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C48">
        <w:rPr>
          <w:rFonts w:ascii="Times New Roman" w:hAnsi="Times New Roman" w:cs="Times New Roman"/>
          <w:b/>
          <w:bCs/>
          <w:sz w:val="28"/>
          <w:szCs w:val="28"/>
        </w:rPr>
        <w:t>3. Общие положения</w:t>
      </w:r>
    </w:p>
    <w:p w14:paraId="6C7394B1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4B2C7" w14:textId="27ECEAE1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3. Настоящие Правила являются документом, устанавливающим общи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принципы урегулирования конфликта интересов в Предприятии, а также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регулирующим деятельность структурных подразделений Предприятия при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совершении сделок, в совершении которых имеется заинтересованность.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B0FC1" w14:textId="4E453D74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4. Настоящие Правила направлены на реализацию положений принятого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в Предприятии Кодекса деловой этики, согласно которому одним из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необходимых условий эффективного выполнения работником, должностным</w:t>
      </w:r>
    </w:p>
    <w:p w14:paraId="3AFD2243" w14:textId="5D3C57CA" w:rsidR="00E87C48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 xml:space="preserve">лицом своих обязанностей является отсутствие противоречий между </w:t>
      </w:r>
      <w:r w:rsidR="00315D8F" w:rsidRPr="00E0359C">
        <w:rPr>
          <w:rFonts w:ascii="Times New Roman" w:hAnsi="Times New Roman" w:cs="Times New Roman"/>
          <w:sz w:val="28"/>
          <w:szCs w:val="28"/>
        </w:rPr>
        <w:t>частными</w:t>
      </w:r>
      <w:r w:rsidR="00315D8F">
        <w:rPr>
          <w:rFonts w:ascii="Times New Roman" w:hAnsi="Times New Roman" w:cs="Times New Roman"/>
          <w:sz w:val="28"/>
          <w:szCs w:val="28"/>
        </w:rPr>
        <w:t xml:space="preserve"> интересами</w:t>
      </w:r>
      <w:r w:rsidRPr="00E0359C">
        <w:rPr>
          <w:rFonts w:ascii="Times New Roman" w:hAnsi="Times New Roman" w:cs="Times New Roman"/>
          <w:sz w:val="28"/>
          <w:szCs w:val="28"/>
        </w:rPr>
        <w:t xml:space="preserve"> работника, должностного лица и интересами </w:t>
      </w:r>
      <w:r w:rsidRPr="00E0359C">
        <w:rPr>
          <w:rFonts w:ascii="Times New Roman" w:hAnsi="Times New Roman" w:cs="Times New Roman"/>
          <w:sz w:val="28"/>
          <w:szCs w:val="28"/>
        </w:rPr>
        <w:lastRenderedPageBreak/>
        <w:t>Предприятия, а при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наличии таких противоречий - их своевременное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раскрытие и урегулирование.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E390B" w14:textId="0D35B6AF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 xml:space="preserve">5. Целью настоящих Правил является повышение </w:t>
      </w:r>
      <w:r w:rsidR="00E87C48" w:rsidRPr="00E0359C">
        <w:rPr>
          <w:rFonts w:ascii="Times New Roman" w:hAnsi="Times New Roman" w:cs="Times New Roman"/>
          <w:sz w:val="28"/>
          <w:szCs w:val="28"/>
        </w:rPr>
        <w:t>эффективности</w:t>
      </w:r>
      <w:r w:rsidR="00E87C48">
        <w:rPr>
          <w:rFonts w:ascii="Times New Roman" w:hAnsi="Times New Roman" w:cs="Times New Roman"/>
          <w:sz w:val="28"/>
          <w:szCs w:val="28"/>
        </w:rPr>
        <w:t xml:space="preserve"> принимаемых</w:t>
      </w:r>
      <w:r w:rsidRPr="00E0359C">
        <w:rPr>
          <w:rFonts w:ascii="Times New Roman" w:hAnsi="Times New Roman" w:cs="Times New Roman"/>
          <w:sz w:val="28"/>
          <w:szCs w:val="28"/>
        </w:rPr>
        <w:t xml:space="preserve"> решений за счет обеспечения справедливого, объективного и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независимого процесса принятия решений в интересах Предприятия.</w:t>
      </w:r>
      <w:r w:rsidR="00E87C48">
        <w:rPr>
          <w:rFonts w:ascii="Times New Roman" w:hAnsi="Times New Roman" w:cs="Times New Roman"/>
          <w:sz w:val="28"/>
          <w:szCs w:val="28"/>
        </w:rPr>
        <w:t xml:space="preserve">  </w:t>
      </w:r>
      <w:r w:rsidRPr="00E0359C">
        <w:rPr>
          <w:rFonts w:ascii="Times New Roman" w:hAnsi="Times New Roman" w:cs="Times New Roman"/>
          <w:sz w:val="28"/>
          <w:szCs w:val="28"/>
        </w:rPr>
        <w:t>Создание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в Предприятии единообразной системы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управления реальными и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потенциальными конфликтами интересов, а также определение требований к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поведению работников и должностных лиц, соблюдение которых позволит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минимизировать риски принятия решений в Предприятии под влиянием</w:t>
      </w:r>
      <w:r w:rsidR="00E87C48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частных интересов и связей работников и должностных лиц.</w:t>
      </w:r>
    </w:p>
    <w:p w14:paraId="1DF8FD29" w14:textId="3E14AA9E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6. Все работники и должностные лица должны вести себя так, чтобы не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допускать ситуации, в которой возможно возникновение конфликта интересов</w:t>
      </w:r>
    </w:p>
    <w:p w14:paraId="5C7EBD58" w14:textId="1EFEFBEF" w:rsidR="00670849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ни в отношении себя (или связанных с ним лиц), ни в отношении других.</w:t>
      </w:r>
    </w:p>
    <w:p w14:paraId="3713B4F3" w14:textId="77777777" w:rsidR="008E20BD" w:rsidRPr="00E0359C" w:rsidRDefault="008E20BD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CA007" w14:textId="7AA9C890" w:rsidR="00670849" w:rsidRPr="008E20BD" w:rsidRDefault="00670849" w:rsidP="008E2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0BD">
        <w:rPr>
          <w:rFonts w:ascii="Times New Roman" w:hAnsi="Times New Roman" w:cs="Times New Roman"/>
          <w:b/>
          <w:bCs/>
          <w:sz w:val="28"/>
          <w:szCs w:val="28"/>
        </w:rPr>
        <w:t>4. Принципы управления конфликтами интересов</w:t>
      </w:r>
    </w:p>
    <w:p w14:paraId="612C46EC" w14:textId="77777777" w:rsidR="008E20BD" w:rsidRPr="00E0359C" w:rsidRDefault="008E20BD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3E4E0" w14:textId="0019C17D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7. Работники и должностные лица не имеют права принимать участие или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влиять прямо, или косвенно на деловое решение, процесс или сделку в ходе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осуществления деятельности Предприятия в случае — реального или</w:t>
      </w:r>
      <w:r w:rsidR="008E20BD">
        <w:rPr>
          <w:rFonts w:ascii="Times New Roman" w:hAnsi="Times New Roman" w:cs="Times New Roman"/>
          <w:sz w:val="28"/>
          <w:szCs w:val="28"/>
        </w:rPr>
        <w:t xml:space="preserve">   </w:t>
      </w:r>
      <w:r w:rsidRPr="00E0359C">
        <w:rPr>
          <w:rFonts w:ascii="Times New Roman" w:hAnsi="Times New Roman" w:cs="Times New Roman"/>
          <w:sz w:val="28"/>
          <w:szCs w:val="28"/>
        </w:rPr>
        <w:t>потенциального конфликта их частных интересов с интересами Предприятия.</w:t>
      </w:r>
    </w:p>
    <w:p w14:paraId="2F59B5ED" w14:textId="46C5DFB6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8. Предприятие устанавливает систему управления конфликтами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интересов, действующую на основе следующих принципов:</w:t>
      </w:r>
    </w:p>
    <w:p w14:paraId="1C58D218" w14:textId="76CDD21E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1) обязательное раскрытие сведений о реальном и потенциальном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14:paraId="39BF49D3" w14:textId="2EB6E625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2) индивидуальное рассмотрение, оценка серьезности рисков для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Предприятия каждого конфликта интересов и урегулирование каждого случая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14:paraId="23F5F821" w14:textId="52C6DB50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интересов и процесса урегулирования;</w:t>
      </w:r>
    </w:p>
    <w:p w14:paraId="6C6DEEDE" w14:textId="59681C06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4) соблюдение баланса интересов Предприятия, работника, должностного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лица при урегулировании конфликта интересов;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41D4B" w14:textId="5DB24799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5) защита работника, должностного лица от преследования в связи с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конфликтом интересов, который был своевременно раскрыт работником,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должностным лицом.</w:t>
      </w:r>
    </w:p>
    <w:p w14:paraId="5164C34D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540F5" w14:textId="77777777" w:rsidR="00670849" w:rsidRPr="008E20BD" w:rsidRDefault="00670849" w:rsidP="008E2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0BD">
        <w:rPr>
          <w:rFonts w:ascii="Times New Roman" w:hAnsi="Times New Roman" w:cs="Times New Roman"/>
          <w:b/>
          <w:bCs/>
          <w:sz w:val="28"/>
          <w:szCs w:val="28"/>
        </w:rPr>
        <w:t>5. Обязанности должностных лиц и работников Предприятия в рамках</w:t>
      </w:r>
    </w:p>
    <w:p w14:paraId="5BB9C4A1" w14:textId="77777777" w:rsidR="00670849" w:rsidRPr="008E20BD" w:rsidRDefault="00670849" w:rsidP="008E2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0BD">
        <w:rPr>
          <w:rFonts w:ascii="Times New Roman" w:hAnsi="Times New Roman" w:cs="Times New Roman"/>
          <w:b/>
          <w:bCs/>
          <w:sz w:val="28"/>
          <w:szCs w:val="28"/>
        </w:rPr>
        <w:t>процесса урегулирования конфликта интересов</w:t>
      </w:r>
    </w:p>
    <w:p w14:paraId="00B9353A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7FEC4" w14:textId="6FB78325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6. Работники и должностные лица обязаны: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83592" w14:textId="5625E2FF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1) руководствоваться исключительно интересами Предприятия при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 xml:space="preserve">принятии решений по вопросам, возникающим в связи с их </w:t>
      </w:r>
      <w:r w:rsidR="008E20BD" w:rsidRPr="00E0359C">
        <w:rPr>
          <w:rFonts w:ascii="Times New Roman" w:hAnsi="Times New Roman" w:cs="Times New Roman"/>
          <w:sz w:val="28"/>
          <w:szCs w:val="28"/>
        </w:rPr>
        <w:t>должностными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обязанностями и выполняемой работой;</w:t>
      </w:r>
      <w:r w:rsidR="008E2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F5F03" w14:textId="77777777" w:rsidR="00755BBA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lastRenderedPageBreak/>
        <w:t>2) нести личную ответственность за своевременное выявление конфликта</w:t>
      </w:r>
      <w:r w:rsidR="001C36F4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своих частных интересов с интересами Предприятия, за активное участие в</w:t>
      </w:r>
      <w:r w:rsidR="001C36F4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урегулировании реального или потенциального конфликта интересов;</w:t>
      </w:r>
    </w:p>
    <w:p w14:paraId="0BAF790A" w14:textId="62F603B1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3) гарантировать, что их частные интересы, семейные связи, дружеские</w:t>
      </w:r>
      <w:r w:rsidR="00755BB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или другие отношения, персональные симпатии и антипатии не будут влиять на</w:t>
      </w:r>
      <w:r w:rsidR="00755BB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принятие делового решения;</w:t>
      </w:r>
    </w:p>
    <w:p w14:paraId="346F69D4" w14:textId="77777777" w:rsidR="00755BBA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4) избегать любых ситуаций или обстоятельств, при которых их частные</w:t>
      </w:r>
      <w:r w:rsidR="00755BB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интересы будут противоречить интересам Предприятия;</w:t>
      </w:r>
      <w:r w:rsidR="00755B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16060" w14:textId="5B3C5400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5) не конкурировать с Предприятием, включая конкуренцию по любым</w:t>
      </w:r>
      <w:r w:rsidR="001C36F4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деловым сделкам, разрабатываемым и реализуемым проектам;</w:t>
      </w:r>
    </w:p>
    <w:p w14:paraId="2471B620" w14:textId="0C4A05F5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6) не использовать активы Предприятия, а также свое положение в</w:t>
      </w:r>
      <w:r w:rsidR="001C36F4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Предприятии и/или деловые возможности, возникающие в связи с</w:t>
      </w:r>
      <w:r w:rsidR="001C36F4">
        <w:rPr>
          <w:rFonts w:ascii="Times New Roman" w:hAnsi="Times New Roman" w:cs="Times New Roman"/>
          <w:sz w:val="28"/>
          <w:szCs w:val="28"/>
        </w:rPr>
        <w:t xml:space="preserve"> </w:t>
      </w:r>
      <w:r w:rsidR="001C36F4" w:rsidRPr="00E0359C">
        <w:rPr>
          <w:rFonts w:ascii="Times New Roman" w:hAnsi="Times New Roman" w:cs="Times New Roman"/>
          <w:sz w:val="28"/>
          <w:szCs w:val="28"/>
        </w:rPr>
        <w:t>осуществлением должностных</w:t>
      </w:r>
      <w:r w:rsidRPr="00E0359C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1C36F4" w:rsidRPr="00E0359C">
        <w:rPr>
          <w:rFonts w:ascii="Times New Roman" w:hAnsi="Times New Roman" w:cs="Times New Roman"/>
          <w:sz w:val="28"/>
          <w:szCs w:val="28"/>
        </w:rPr>
        <w:t>в Предприятии</w:t>
      </w:r>
      <w:r w:rsidRPr="00E0359C">
        <w:rPr>
          <w:rFonts w:ascii="Times New Roman" w:hAnsi="Times New Roman" w:cs="Times New Roman"/>
          <w:sz w:val="28"/>
          <w:szCs w:val="28"/>
        </w:rPr>
        <w:t>, для</w:t>
      </w:r>
      <w:r w:rsidR="001C36F4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удовлетворения своих частных, в том числе финансовых интересов;</w:t>
      </w:r>
    </w:p>
    <w:p w14:paraId="1ED34B6D" w14:textId="5B7AAE60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7) не должны участвовать в принятии решений или осуществлять другие</w:t>
      </w:r>
      <w:r w:rsidR="001C36F4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действия, которые влияют или могут повлиять на их личные или материальные</w:t>
      </w:r>
    </w:p>
    <w:p w14:paraId="6CCC2056" w14:textId="435A2EA5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интересы в процессе рассмотрения конфликта интересов.</w:t>
      </w:r>
    </w:p>
    <w:p w14:paraId="2B46300E" w14:textId="4F76D605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7. Должностное лицо обязано сообщить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через сотрудников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антикоррупционной комплаенс-службы в письменном виде информацию о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наличии любого конфликта интересов в течение 5 (пяти) рабочих дней с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момента появления соответствующего обстоятельства (Приложение №3).</w:t>
      </w:r>
    </w:p>
    <w:p w14:paraId="405803A5" w14:textId="678D544F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8. Работник обязан сообщить своему непосредственному руководителю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и/или сотруднику антикоррупционной комплаенс-службы информацию о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наличии конфликта интересов в течение 5 (пяти) рабочих дней с момента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появления соответствующего обстоятельства.</w:t>
      </w:r>
    </w:p>
    <w:p w14:paraId="2E34A83C" w14:textId="3294B470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9. Должностные лица и работники в течение 5 дней с момента начала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исполнения трудовых и/или должностных обязанностей в Предприятии</w:t>
      </w:r>
      <w:r w:rsidR="00CC7D0E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обязаны в письменной форме подтвердить, что они обязуются добросовестно</w:t>
      </w:r>
    </w:p>
    <w:p w14:paraId="2FF0DB4B" w14:textId="231842F0" w:rsidR="00670849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следовать требованиям настоящих Правил.</w:t>
      </w:r>
    </w:p>
    <w:p w14:paraId="74CCB3DF" w14:textId="77777777" w:rsidR="00CC7D0E" w:rsidRPr="00E0359C" w:rsidRDefault="00CC7D0E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99347" w14:textId="77777777" w:rsidR="00670849" w:rsidRPr="00E0359C" w:rsidRDefault="00670849" w:rsidP="00CC7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0E">
        <w:rPr>
          <w:rFonts w:ascii="Times New Roman" w:hAnsi="Times New Roman" w:cs="Times New Roman"/>
          <w:b/>
          <w:bCs/>
          <w:sz w:val="28"/>
          <w:szCs w:val="28"/>
        </w:rPr>
        <w:t>6. Раскрытие сведений о конфликте интересов</w:t>
      </w:r>
    </w:p>
    <w:p w14:paraId="5E33EC20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E0722" w14:textId="489CFAF4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10. Предприятие устанавливает следующую систему раскрытия сведений</w:t>
      </w:r>
      <w:r w:rsidR="009030E7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 потенциальных и реальных Конфликтах интересов:</w:t>
      </w:r>
    </w:p>
    <w:p w14:paraId="7CED0B82" w14:textId="1A139AB9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1) первоначальное раскрытие сведений о конфликте интересов при</w:t>
      </w:r>
      <w:r w:rsidR="009030E7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приеме на работу работника;</w:t>
      </w:r>
    </w:p>
    <w:p w14:paraId="4BD05114" w14:textId="520AFD93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2) раскрытие сведений о конфликте интересов при назначении или</w:t>
      </w:r>
      <w:r w:rsidR="009030E7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вступлении в должность;</w:t>
      </w:r>
    </w:p>
    <w:p w14:paraId="0DC6B011" w14:textId="6D4CACCF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3) раскрытие сведений о конфликте интересов по мере возникновения</w:t>
      </w:r>
      <w:r w:rsidR="009030E7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ситуаций (обстоятельств), которые порождают или породили новый реальный</w:t>
      </w:r>
    </w:p>
    <w:p w14:paraId="05361D1E" w14:textId="318E5FE9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или потенциальный конфликт интересов.</w:t>
      </w:r>
    </w:p>
    <w:p w14:paraId="1B127652" w14:textId="09FCF36F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lastRenderedPageBreak/>
        <w:t>11. В случае раскрытия сведений о конфликте интересов работника,</w:t>
      </w:r>
      <w:r w:rsidR="009030E7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последний должен своевременно сообщить своему непосредственному</w:t>
      </w:r>
      <w:r w:rsidR="009030E7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руководителю и/или работнику антикоррупционной комплаенс-службы.</w:t>
      </w:r>
    </w:p>
    <w:p w14:paraId="79D41C62" w14:textId="582D45DD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12. В случае раскрытия сведений о конфликте интересов Должностного</w:t>
      </w:r>
      <w:r w:rsidR="009030E7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52E89" w:rsidRPr="00E0359C">
        <w:rPr>
          <w:rFonts w:ascii="Times New Roman" w:hAnsi="Times New Roman" w:cs="Times New Roman"/>
          <w:sz w:val="28"/>
          <w:szCs w:val="28"/>
        </w:rPr>
        <w:t>последний должен своевременно направить</w:t>
      </w:r>
      <w:r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="00C52E89" w:rsidRPr="00E0359C">
        <w:rPr>
          <w:rFonts w:ascii="Times New Roman" w:hAnsi="Times New Roman" w:cs="Times New Roman"/>
          <w:sz w:val="28"/>
          <w:szCs w:val="28"/>
        </w:rPr>
        <w:t>информацию в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государственный орган по противодействию коррупции либо ответственному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лицу по комплаенс работе, который дает предварительную оценку конфликта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интересов, готовит необходимые документы по существу вопроса.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CD8A5" w14:textId="7DF3C2DD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13. Работники и должностные лица обязаны незамедлительно и в полном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объеме раскрывать Предприятию все случаи потенциального конфликта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интересов.</w:t>
      </w:r>
    </w:p>
    <w:p w14:paraId="4D18D4A5" w14:textId="76AD4B1B" w:rsidR="00670849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14.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Сокрытие и/или намеренно несвоевременное, либо не полное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="00C52E89" w:rsidRPr="00E0359C">
        <w:rPr>
          <w:rFonts w:ascii="Times New Roman" w:hAnsi="Times New Roman" w:cs="Times New Roman"/>
          <w:sz w:val="28"/>
          <w:szCs w:val="28"/>
        </w:rPr>
        <w:t>раскрытие сведений</w:t>
      </w:r>
      <w:r w:rsidRPr="00E0359C">
        <w:rPr>
          <w:rFonts w:ascii="Times New Roman" w:hAnsi="Times New Roman" w:cs="Times New Roman"/>
          <w:sz w:val="28"/>
          <w:szCs w:val="28"/>
        </w:rPr>
        <w:t xml:space="preserve"> </w:t>
      </w:r>
      <w:r w:rsidR="00C52E89" w:rsidRPr="00E0359C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E0359C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рассматривается как злоупотребление его доверием и обман.</w:t>
      </w:r>
    </w:p>
    <w:p w14:paraId="1A441D6C" w14:textId="77777777" w:rsidR="00C52E89" w:rsidRPr="00E0359C" w:rsidRDefault="00C52E8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2A292" w14:textId="77777777" w:rsidR="00670849" w:rsidRPr="00C52E89" w:rsidRDefault="00670849" w:rsidP="00C52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89">
        <w:rPr>
          <w:rFonts w:ascii="Times New Roman" w:hAnsi="Times New Roman" w:cs="Times New Roman"/>
          <w:b/>
          <w:bCs/>
          <w:sz w:val="28"/>
          <w:szCs w:val="28"/>
        </w:rPr>
        <w:t>7. Урегулирование конфликтов интересов</w:t>
      </w:r>
    </w:p>
    <w:p w14:paraId="164392B5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A712B" w14:textId="659FDD5D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15. Информация о наличии реального или потенциального конфликта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интересов работника должна тщательно проверяться непосредственным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руководителем и/или ответственным лицом по комплаенс работе в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Предприятии с целью оценки серьезности возникающих для Предприятия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рисков и выбора наиболее подходящей формы разрешения данного конфликта.</w:t>
      </w:r>
    </w:p>
    <w:p w14:paraId="20CC552F" w14:textId="1CB5092C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16. По результатам анализа информации о наличии реального или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потенциального конфликта интересов у работника его непосредственным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руководителем и/или ответственным лицом по комплаенс работе в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Предприятии принимаются следующие меры урегулирования конфликта</w:t>
      </w:r>
      <w:r w:rsidR="00C52E8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интересов:</w:t>
      </w:r>
    </w:p>
    <w:p w14:paraId="7DB46778" w14:textId="024F9682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1) ограничение работнику доступа к конкретной информации</w:t>
      </w:r>
      <w:r w:rsidR="00CB561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Предприятия, которая может иметь отношение к его частным интересам;</w:t>
      </w:r>
      <w:r w:rsidR="00CB5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F2E68" w14:textId="4C15A69F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2) добровольный отказ или отстранение (постоянно или временно)</w:t>
      </w:r>
      <w:r w:rsidR="00CB561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работника от участия в обсуждении и процессе принятия решений по вопросам,</w:t>
      </w:r>
      <w:r w:rsidR="00CB561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которые находятся или могут оказаться под влиянием конфликта интересов;</w:t>
      </w:r>
    </w:p>
    <w:p w14:paraId="10620189" w14:textId="5F1DF3B8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3) перевод работника на должность, предусматривающую выполнение</w:t>
      </w:r>
      <w:r w:rsidR="00CB561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трудовых функций, не связанных с конфликтом интересов (с согласия</w:t>
      </w:r>
      <w:r w:rsidR="00CB561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работника);</w:t>
      </w:r>
    </w:p>
    <w:p w14:paraId="5A80C73B" w14:textId="11222E3D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4) отказ работника от своего частного интереса, порождающего конфликт</w:t>
      </w:r>
      <w:r w:rsidR="00CB561A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 интересами Предприятия.</w:t>
      </w:r>
    </w:p>
    <w:p w14:paraId="46578743" w14:textId="4EAEE1E1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17. По результатам анализа информация о наличии реального или</w:t>
      </w:r>
      <w:r w:rsidR="0016224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потенциального конфликта интересов у должностного лица принимаются</w:t>
      </w:r>
      <w:r w:rsidR="0016224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следующие меры по урегулированию конфликта интересов:</w:t>
      </w:r>
    </w:p>
    <w:p w14:paraId="477BCCD9" w14:textId="6021FBFE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1) ограничение должностному лицу доступа к конкретной информации</w:t>
      </w:r>
      <w:r w:rsidR="0016224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Предприятия, которая может иметь отношение к частным интересам</w:t>
      </w:r>
      <w:r w:rsidR="0016224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должностного лица;</w:t>
      </w:r>
    </w:p>
    <w:p w14:paraId="3AC8FB10" w14:textId="0ABC0068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lastRenderedPageBreak/>
        <w:t>2) добровольный отказ должностного лица или его отстранение</w:t>
      </w:r>
      <w:r w:rsidR="0016224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(постоянно или временно) от участия в обсуждении и процессе принятия</w:t>
      </w:r>
      <w:r w:rsidR="0016224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решений по вопросам, которые находятся или могут оказаться под влиянием</w:t>
      </w:r>
      <w:r w:rsidR="0016224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14:paraId="2CE5162C" w14:textId="60B83BAE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3) отказ должностного лица от своего частного интереса, порождающего</w:t>
      </w:r>
      <w:r w:rsidR="00162249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конфликт с интересами Предприятия;</w:t>
      </w:r>
    </w:p>
    <w:p w14:paraId="6B9057FE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0974F" w14:textId="089C2670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4) досрочное прекращение полномочий должностного лица, в случае</w:t>
      </w:r>
      <w:r w:rsidR="002A525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несоблюдения им требований настоящих Правил или не полного раскрытия</w:t>
      </w:r>
    </w:p>
    <w:p w14:paraId="3D79A23E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сведений о конфликте интересов.</w:t>
      </w:r>
    </w:p>
    <w:p w14:paraId="13C37EAD" w14:textId="77777777" w:rsidR="00416896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18. Данные перечни мер урегулирования конфликта интересов не</w:t>
      </w:r>
      <w:r w:rsidR="00416896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являются исчерпывающими. В каждом конкретном случае урегулирования</w:t>
      </w:r>
      <w:r w:rsidR="00416896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конфликта интересов, по договоренности Предприятия с работником или</w:t>
      </w:r>
      <w:r w:rsidR="00416896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должностным лицом, раскрывающим сведения о конфликте интересов, могут</w:t>
      </w:r>
      <w:r w:rsidR="00416896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быть найдены иные меры урегулирования конфликта.</w:t>
      </w:r>
    </w:p>
    <w:p w14:paraId="1236A3DB" w14:textId="77777777" w:rsidR="00416896" w:rsidRDefault="00416896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1D29D" w14:textId="4DDF7FCC" w:rsidR="00670849" w:rsidRPr="00416896" w:rsidRDefault="00670849" w:rsidP="00416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896">
        <w:rPr>
          <w:rFonts w:ascii="Times New Roman" w:hAnsi="Times New Roman" w:cs="Times New Roman"/>
          <w:b/>
          <w:bCs/>
          <w:sz w:val="28"/>
          <w:szCs w:val="28"/>
        </w:rPr>
        <w:t>8. Ситуации конфликта интересов</w:t>
      </w:r>
    </w:p>
    <w:p w14:paraId="7EE44852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21909" w14:textId="1E51FC3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19. К ситуациям конфликта интересов или ситуациям, которые могут</w:t>
      </w:r>
      <w:r w:rsidR="00604B8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привести к конфликту интересов, относятся следующие ситуации, которые не</w:t>
      </w:r>
      <w:r w:rsidR="00604B8C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являются исчерпывающими:</w:t>
      </w:r>
    </w:p>
    <w:p w14:paraId="10DF3104" w14:textId="6536C29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1) должностное лицо совмещает должность или его близкие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родственники являются должностными лицами в организациях, являющихся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контрагентами, конкурентами;</w:t>
      </w:r>
    </w:p>
    <w:p w14:paraId="11ABE924" w14:textId="527DE688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2) должностное лицо использует информацию, полученную в ходе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исполнения служебных обязанностей и временно недоступную широкой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общественности, для получения конкурентных преимуществ при совершении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коммерческих операций;</w:t>
      </w:r>
    </w:p>
    <w:p w14:paraId="332CA148" w14:textId="632EDC69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3) должностное лицо участвует в принятии решения о закупке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Предприятием товаров, работ и услуг у организаций, в которых должностное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лицо совмещает должность и/или его родственники или иные лица, с которыми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 xml:space="preserve">связана </w:t>
      </w:r>
      <w:r w:rsidR="00883D7D" w:rsidRPr="00E0359C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Pr="00E0359C">
        <w:rPr>
          <w:rFonts w:ascii="Times New Roman" w:hAnsi="Times New Roman" w:cs="Times New Roman"/>
          <w:sz w:val="28"/>
          <w:szCs w:val="28"/>
        </w:rPr>
        <w:t xml:space="preserve"> должностного </w:t>
      </w:r>
      <w:r w:rsidR="00883D7D" w:rsidRPr="00E0359C">
        <w:rPr>
          <w:rFonts w:ascii="Times New Roman" w:hAnsi="Times New Roman" w:cs="Times New Roman"/>
          <w:sz w:val="28"/>
          <w:szCs w:val="28"/>
        </w:rPr>
        <w:t>лица выполняют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оплачиваемую работу;</w:t>
      </w:r>
    </w:p>
    <w:p w14:paraId="1648D218" w14:textId="7120F5F5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4) должностное лицо участвует в принятии решения о закупке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Предприятием товаров, являющихся результатами интеллектуальной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деятельности, исключительными правами на которые обладает он сам, его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родственники или иные лица, с которыми связана личная заинтересованность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должностного лица;</w:t>
      </w:r>
    </w:p>
    <w:p w14:paraId="67BD665D" w14:textId="752DA009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5) должностное лицо на платной основе участвует в выполнении работы,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заказчиком которой является компания, в котором он совмещает</w:t>
      </w:r>
      <w:r w:rsidR="00883D7D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должность;</w:t>
      </w:r>
    </w:p>
    <w:p w14:paraId="200C3C6B" w14:textId="7F11E6FD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6) должностное лицо совмещает должность и/или его родственники или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иные лица, с которыми связана личная заинтересованность должностного лица,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 xml:space="preserve">выполняют оплачиваемую работу в организации, </w:t>
      </w:r>
      <w:r w:rsidR="002E3EA1" w:rsidRPr="00E0359C">
        <w:rPr>
          <w:rFonts w:ascii="Times New Roman" w:hAnsi="Times New Roman" w:cs="Times New Roman"/>
          <w:sz w:val="28"/>
          <w:szCs w:val="28"/>
        </w:rPr>
        <w:t>которая является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материнской, дочерней или иным образом аффилированной с Предприятием</w:t>
      </w:r>
    </w:p>
    <w:p w14:paraId="2F08E81E" w14:textId="37427A55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организацией;</w:t>
      </w:r>
    </w:p>
    <w:p w14:paraId="47B55E10" w14:textId="1F9A7481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lastRenderedPageBreak/>
        <w:t>7) Должностное лицо, его близкие родственники или иные лица, с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которыми связана личная заинтересованность должностного лица, получают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подарки или иные блага (бесплатные услуги, скидки, ссуды, оплату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развлечений, отдыха, транспортных расходов и т.д.) от физических лиц и/или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организаций, являющихся контрагентами, конкурентами, дочерними или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зависимыми организациями, аффилированными с Предприятием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организациями;</w:t>
      </w:r>
    </w:p>
    <w:p w14:paraId="02ACA84A" w14:textId="4192F50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8) должностное лицо участвует в принятии решений в отношении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физических лиц или организаций, которые предоставляли или предоставляют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услуги, в том числе платные, должностному лицу, его близким родственникам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или иным лицам, с которыми связана личная заинтересованность должностного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лица;</w:t>
      </w:r>
    </w:p>
    <w:p w14:paraId="40D90182" w14:textId="77777777" w:rsidR="00985B20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9) должностное лицо участвует в принятии кадровых решений в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отношении родственников и иных лиц, с которыми связана личная</w:t>
      </w:r>
      <w:r w:rsidR="002E3EA1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заинтересованность.</w:t>
      </w:r>
    </w:p>
    <w:p w14:paraId="20C1D0E7" w14:textId="77777777" w:rsidR="00985B20" w:rsidRDefault="00985B20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8E86A" w14:textId="601BACD2" w:rsidR="00670849" w:rsidRPr="00985B20" w:rsidRDefault="00670849" w:rsidP="00985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B20">
        <w:rPr>
          <w:rFonts w:ascii="Times New Roman" w:hAnsi="Times New Roman" w:cs="Times New Roman"/>
          <w:b/>
          <w:bCs/>
          <w:sz w:val="28"/>
          <w:szCs w:val="28"/>
        </w:rPr>
        <w:t>9. Сообщения о нарушениях</w:t>
      </w:r>
    </w:p>
    <w:p w14:paraId="16B76F26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E2BC8" w14:textId="5535ED56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20. С вопросами, возникающими в части исполнения настоящих Правил,</w:t>
      </w:r>
      <w:r w:rsidR="003A3A5B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 xml:space="preserve">работники и должностные лица, а также иные заинтересованные лица </w:t>
      </w:r>
      <w:r w:rsidR="003A3A5B" w:rsidRPr="00E0359C">
        <w:rPr>
          <w:rFonts w:ascii="Times New Roman" w:hAnsi="Times New Roman" w:cs="Times New Roman"/>
          <w:sz w:val="28"/>
          <w:szCs w:val="28"/>
        </w:rPr>
        <w:t>могут</w:t>
      </w:r>
      <w:r w:rsidR="003A3A5B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Pr="00E0359C">
        <w:rPr>
          <w:rFonts w:ascii="Times New Roman" w:hAnsi="Times New Roman" w:cs="Times New Roman"/>
          <w:sz w:val="28"/>
          <w:szCs w:val="28"/>
        </w:rPr>
        <w:t xml:space="preserve"> к ответственному лицу по комплаенс работе в Предприятии.</w:t>
      </w:r>
    </w:p>
    <w:p w14:paraId="7C376CAE" w14:textId="5FF1D8F9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21. Заинтересованные лица могут сообщать ответственному лицу по</w:t>
      </w:r>
      <w:r w:rsidR="003A3A5B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комплаенс работе в Предприятий о нарушении работниками</w:t>
      </w:r>
      <w:r w:rsidR="003A3A5B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или</w:t>
      </w:r>
      <w:r w:rsidR="003A3A5B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должностными лицами настоящих Правил и их права не должны ущемляться в</w:t>
      </w:r>
      <w:r w:rsidR="003A3A5B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случае такого сообщения.</w:t>
      </w:r>
    </w:p>
    <w:p w14:paraId="7551552E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DBD39" w14:textId="77777777" w:rsidR="00670849" w:rsidRPr="003A3A5B" w:rsidRDefault="00670849" w:rsidP="003A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A5B">
        <w:rPr>
          <w:rFonts w:ascii="Times New Roman" w:hAnsi="Times New Roman" w:cs="Times New Roman"/>
          <w:b/>
          <w:bCs/>
          <w:sz w:val="28"/>
          <w:szCs w:val="28"/>
        </w:rPr>
        <w:t>10. Ответственность</w:t>
      </w:r>
    </w:p>
    <w:p w14:paraId="779102C1" w14:textId="77777777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34D7F" w14:textId="77132114" w:rsidR="00670849" w:rsidRPr="00E0359C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22. Ответственность за полное, надлежащее и своевременное выполнение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требований настоящих Правил несут работники, руководители структурных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 xml:space="preserve">подразделений и должностные лица Предприятия </w:t>
      </w:r>
      <w:r w:rsidR="008E48E5" w:rsidRPr="00E0359C">
        <w:rPr>
          <w:rFonts w:ascii="Times New Roman" w:hAnsi="Times New Roman" w:cs="Times New Roman"/>
          <w:sz w:val="28"/>
          <w:szCs w:val="28"/>
        </w:rPr>
        <w:t>в пределах компетенции,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установленной решениями органов Предприятия.</w:t>
      </w:r>
    </w:p>
    <w:p w14:paraId="59F857EA" w14:textId="000B77D1" w:rsidR="00670849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23. Контроль за исполнением и внедрением требований, указанных в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настоящих Правилах, осуществляется ответственным лицом по комплаенс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работе в Предприятий.</w:t>
      </w:r>
    </w:p>
    <w:p w14:paraId="530048F1" w14:textId="77777777" w:rsidR="008E48E5" w:rsidRPr="00E0359C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1919D" w14:textId="4CFB3259" w:rsidR="00670849" w:rsidRPr="008E48E5" w:rsidRDefault="00670849" w:rsidP="008E4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E5">
        <w:rPr>
          <w:rFonts w:ascii="Times New Roman" w:hAnsi="Times New Roman" w:cs="Times New Roman"/>
          <w:b/>
          <w:bCs/>
          <w:sz w:val="28"/>
          <w:szCs w:val="28"/>
        </w:rPr>
        <w:t>11. Заключительные положения</w:t>
      </w:r>
    </w:p>
    <w:p w14:paraId="5BC75DEB" w14:textId="77777777" w:rsidR="008E48E5" w:rsidRPr="00E0359C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07BFD" w14:textId="77777777" w:rsidR="008E48E5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24. Настоящие Правила подлежат изменению в случае внесения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изменений и дополнений в законодательство Республики Казахстан, а также во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  <w:r w:rsidRPr="00E0359C">
        <w:rPr>
          <w:rFonts w:ascii="Times New Roman" w:hAnsi="Times New Roman" w:cs="Times New Roman"/>
          <w:sz w:val="28"/>
          <w:szCs w:val="28"/>
        </w:rPr>
        <w:t>внутренние нормативные документы Предприятия.</w:t>
      </w:r>
      <w:r w:rsidR="008E4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9F6E6" w14:textId="77777777" w:rsidR="008E48E5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9C">
        <w:rPr>
          <w:rFonts w:ascii="Times New Roman" w:hAnsi="Times New Roman" w:cs="Times New Roman"/>
          <w:sz w:val="28"/>
          <w:szCs w:val="28"/>
        </w:rPr>
        <w:t>25. Правила вступают в силу с даты их утверждения.</w:t>
      </w:r>
    </w:p>
    <w:p w14:paraId="66B14823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1AF5B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9F012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5AE28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52623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FF40B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ABCAB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92D6B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C669B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18446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C9983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21242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B0F98" w14:textId="77777777" w:rsidR="008E48E5" w:rsidRDefault="008E48E5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97DB2" w14:textId="61762B23" w:rsidR="00B9645B" w:rsidRPr="002F54C7" w:rsidRDefault="00670849" w:rsidP="00B9645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Приложение</w:t>
      </w:r>
      <w:r w:rsidR="00B9645B" w:rsidRPr="002F54C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F4CDADE" w14:textId="37E2984C" w:rsidR="00670849" w:rsidRPr="002F54C7" w:rsidRDefault="00670849" w:rsidP="00B9645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к Правилам по урегулированию</w:t>
      </w:r>
    </w:p>
    <w:p w14:paraId="42757DF8" w14:textId="77777777" w:rsidR="00670849" w:rsidRPr="002F54C7" w:rsidRDefault="00670849" w:rsidP="00B9645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306E6EBB" w14:textId="7D3B012C" w:rsidR="00670849" w:rsidRPr="002F54C7" w:rsidRDefault="00B9645B" w:rsidP="00B9645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д</w:t>
      </w:r>
      <w:r w:rsidR="00670849" w:rsidRPr="002F54C7">
        <w:rPr>
          <w:rFonts w:ascii="Times New Roman" w:hAnsi="Times New Roman" w:cs="Times New Roman"/>
          <w:sz w:val="28"/>
          <w:szCs w:val="28"/>
        </w:rPr>
        <w:t>олжностных лиц и работников</w:t>
      </w:r>
    </w:p>
    <w:p w14:paraId="179ADB65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967AC" w14:textId="77777777" w:rsidR="00B9645B" w:rsidRPr="002F54C7" w:rsidRDefault="00B9645B" w:rsidP="00B96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F74E7" w14:textId="7FA7432F" w:rsidR="00670849" w:rsidRPr="002F54C7" w:rsidRDefault="00670849" w:rsidP="00B96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4C7">
        <w:rPr>
          <w:rFonts w:ascii="Times New Roman" w:hAnsi="Times New Roman" w:cs="Times New Roman"/>
          <w:b/>
          <w:bCs/>
          <w:sz w:val="28"/>
          <w:szCs w:val="28"/>
        </w:rPr>
        <w:t>Подтверждение</w:t>
      </w:r>
    </w:p>
    <w:p w14:paraId="194AC99F" w14:textId="77777777" w:rsidR="00B9645B" w:rsidRPr="002F54C7" w:rsidRDefault="00B9645B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49922" w14:textId="387D2AFA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Настоящим подтверждаю, что я</w:t>
      </w:r>
      <w:r w:rsidR="00B9645B" w:rsidRPr="002F54C7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14:paraId="34E69D00" w14:textId="2C858900" w:rsidR="00B9645B" w:rsidRPr="002F54C7" w:rsidRDefault="00B9645B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3D2722" w14:textId="0912F57B" w:rsidR="00B9645B" w:rsidRPr="002F54C7" w:rsidRDefault="00670849" w:rsidP="00B964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54C7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14:paraId="59D798C9" w14:textId="25B198AB" w:rsidR="00670849" w:rsidRPr="002F54C7" w:rsidRDefault="00670849" w:rsidP="00B9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изучил, понял и</w:t>
      </w:r>
      <w:r w:rsidR="00B9645B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обязуюсь добросовестно соблюдать требования Правил по урегулированию</w:t>
      </w:r>
      <w:r w:rsidR="00B9645B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 xml:space="preserve">конфликта интересов должностных лиц и работников </w:t>
      </w:r>
      <w:r w:rsidR="00B9645B" w:rsidRPr="002F54C7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="00B9645B" w:rsidRPr="002F54C7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B9645B" w:rsidRPr="002F54C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B9645B" w:rsidRPr="002F54C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9645B" w:rsidRPr="002F54C7">
        <w:rPr>
          <w:rFonts w:ascii="Times New Roman" w:hAnsi="Times New Roman" w:cs="Times New Roman"/>
          <w:sz w:val="28"/>
          <w:szCs w:val="28"/>
        </w:rPr>
        <w:t xml:space="preserve"> г. Астаны</w:t>
      </w:r>
    </w:p>
    <w:p w14:paraId="4682F8D2" w14:textId="77777777" w:rsidR="00B9645B" w:rsidRPr="002F54C7" w:rsidRDefault="00B9645B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1A61B" w14:textId="76646F35" w:rsidR="00B9645B" w:rsidRPr="002F54C7" w:rsidRDefault="00B9645B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________________________    _________________          ___________________</w:t>
      </w:r>
    </w:p>
    <w:p w14:paraId="3F0D2E03" w14:textId="523A0BC4" w:rsidR="00670849" w:rsidRPr="002F54C7" w:rsidRDefault="00B9645B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0849" w:rsidRPr="002F54C7">
        <w:rPr>
          <w:rFonts w:ascii="Times New Roman" w:hAnsi="Times New Roman" w:cs="Times New Roman"/>
          <w:sz w:val="28"/>
          <w:szCs w:val="28"/>
        </w:rPr>
        <w:t xml:space="preserve">ФИО </w:t>
      </w:r>
      <w:r w:rsidRPr="002F54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0849" w:rsidRPr="002F54C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2F54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0849" w:rsidRPr="002F54C7">
        <w:rPr>
          <w:rFonts w:ascii="Times New Roman" w:hAnsi="Times New Roman" w:cs="Times New Roman"/>
          <w:sz w:val="28"/>
          <w:szCs w:val="28"/>
        </w:rPr>
        <w:t>Дата</w:t>
      </w:r>
    </w:p>
    <w:p w14:paraId="77AAFE81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br w:type="page"/>
      </w:r>
    </w:p>
    <w:p w14:paraId="779B2844" w14:textId="10869400" w:rsidR="00670849" w:rsidRPr="002F54C7" w:rsidRDefault="00670849" w:rsidP="0062707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62FB3F0" w14:textId="77777777" w:rsidR="00670849" w:rsidRPr="002F54C7" w:rsidRDefault="00670849" w:rsidP="0062707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к Прав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илам </w:t>
      </w:r>
      <w:r w:rsidRPr="002F54C7">
        <w:rPr>
          <w:rFonts w:ascii="Times New Roman" w:hAnsi="Times New Roman" w:cs="Times New Roman"/>
          <w:sz w:val="28"/>
          <w:szCs w:val="28"/>
        </w:rPr>
        <w:t>по урегулированию</w:t>
      </w:r>
    </w:p>
    <w:p w14:paraId="16649E3C" w14:textId="77777777" w:rsidR="00670849" w:rsidRPr="002F54C7" w:rsidRDefault="00670849" w:rsidP="0062707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2D171C12" w14:textId="77777777" w:rsidR="00670849" w:rsidRPr="002F54C7" w:rsidRDefault="00670849" w:rsidP="0062707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должностных лиц и работников</w:t>
      </w:r>
    </w:p>
    <w:p w14:paraId="6A9CA1D3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DF39E" w14:textId="77777777" w:rsidR="00627076" w:rsidRPr="002F54C7" w:rsidRDefault="00627076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8F9D7" w14:textId="60B9FA23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Кому: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0B956CF3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15075" w14:textId="420BFB71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От кого: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41F8A2D2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B381D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Заявление о совмещении работы (должностей)</w:t>
      </w:r>
    </w:p>
    <w:p w14:paraId="2A8C7D11" w14:textId="5376DFEB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Пожалуйста, опишите ниже все места работы или занимаемые Вами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Должности помимо Предприятия. После этого направьте заполненную и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подписанную настоящую форму соответствующим лицам в соответствии с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порядком, установленным Правилами.</w:t>
      </w:r>
    </w:p>
    <w:p w14:paraId="6AA6CECA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7FE84" w14:textId="6138C43E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Дата начала исполнения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03917613" w14:textId="4AB11A73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Должность и наименование трудовых или должностных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организации обязанностей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</w:t>
      </w:r>
    </w:p>
    <w:p w14:paraId="075096D5" w14:textId="5B33D376" w:rsidR="00627076" w:rsidRPr="002F54C7" w:rsidRDefault="00627076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6B66EE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11100" w14:textId="19ACE4AC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Настоящим подтверждаю, что сведения и факты, описанные выше,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являются достоверными и полными. Я изучил и понял требования Правил по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должностных лиц и работников </w:t>
      </w:r>
      <w:r w:rsidR="00627076" w:rsidRPr="002F54C7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="00627076" w:rsidRPr="002F54C7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627076" w:rsidRPr="002F54C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627076" w:rsidRPr="002F54C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27076" w:rsidRPr="002F54C7">
        <w:rPr>
          <w:rFonts w:ascii="Times New Roman" w:hAnsi="Times New Roman" w:cs="Times New Roman"/>
          <w:sz w:val="28"/>
          <w:szCs w:val="28"/>
        </w:rPr>
        <w:t xml:space="preserve"> г. Астаны</w:t>
      </w:r>
      <w:r w:rsidRPr="002F54C7">
        <w:rPr>
          <w:rFonts w:ascii="Times New Roman" w:hAnsi="Times New Roman" w:cs="Times New Roman"/>
          <w:sz w:val="28"/>
          <w:szCs w:val="28"/>
        </w:rPr>
        <w:t xml:space="preserve"> и</w:t>
      </w:r>
      <w:r w:rsidR="00627076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подтверждаю, что настоящее Заявление соответствует ее положениям.</w:t>
      </w:r>
    </w:p>
    <w:p w14:paraId="40B604E4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5A97C" w14:textId="77777777" w:rsidR="00627076" w:rsidRPr="002F54C7" w:rsidRDefault="00627076" w:rsidP="006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________________________    _________________          ___________________</w:t>
      </w:r>
    </w:p>
    <w:p w14:paraId="4F13E0FF" w14:textId="77777777" w:rsidR="00627076" w:rsidRPr="002F54C7" w:rsidRDefault="00627076" w:rsidP="006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 xml:space="preserve">                    ФИО                                Подпись                                    Дата</w:t>
      </w:r>
    </w:p>
    <w:p w14:paraId="48AB86A8" w14:textId="77777777" w:rsidR="00627076" w:rsidRPr="002F54C7" w:rsidRDefault="00627076" w:rsidP="006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br w:type="page"/>
      </w:r>
    </w:p>
    <w:p w14:paraId="0FE3860C" w14:textId="0AA0A216" w:rsidR="00670849" w:rsidRPr="002F54C7" w:rsidRDefault="00670849" w:rsidP="00B9645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F54C7" w:rsidRPr="002F54C7">
        <w:rPr>
          <w:rFonts w:ascii="Times New Roman" w:hAnsi="Times New Roman" w:cs="Times New Roman"/>
          <w:sz w:val="28"/>
          <w:szCs w:val="28"/>
        </w:rPr>
        <w:t>3</w:t>
      </w:r>
    </w:p>
    <w:p w14:paraId="3F16BB54" w14:textId="77777777" w:rsidR="00670849" w:rsidRPr="002F54C7" w:rsidRDefault="00670849" w:rsidP="00B9645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к Правилам по урегулированию</w:t>
      </w:r>
    </w:p>
    <w:p w14:paraId="269A22E6" w14:textId="77777777" w:rsidR="00670849" w:rsidRPr="002F54C7" w:rsidRDefault="00670849" w:rsidP="00B9645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02398F4D" w14:textId="77777777" w:rsidR="00670849" w:rsidRPr="002F54C7" w:rsidRDefault="00670849" w:rsidP="00B9645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Должностных лиц и работников</w:t>
      </w:r>
    </w:p>
    <w:p w14:paraId="753B23DC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46EB1" w14:textId="77777777" w:rsidR="002F54C7" w:rsidRPr="002F54C7" w:rsidRDefault="002F54C7" w:rsidP="002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Кому: ____________________________________________________________</w:t>
      </w:r>
    </w:p>
    <w:p w14:paraId="7B476366" w14:textId="77777777" w:rsidR="002F54C7" w:rsidRPr="002F54C7" w:rsidRDefault="002F54C7" w:rsidP="002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D3DDB" w14:textId="77777777" w:rsidR="002F54C7" w:rsidRPr="002F54C7" w:rsidRDefault="002F54C7" w:rsidP="002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От кого: __________________________________________________________</w:t>
      </w:r>
    </w:p>
    <w:p w14:paraId="093211CB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14387" w14:textId="77777777" w:rsidR="00670849" w:rsidRPr="002F54C7" w:rsidRDefault="00670849" w:rsidP="002F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Заявление о наличии конфликта интересов</w:t>
      </w:r>
    </w:p>
    <w:p w14:paraId="3CE88762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E7F50" w14:textId="69584A32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(Дата возникновения Конфликта интересов)</w:t>
      </w:r>
      <w:r w:rsidR="002F54C7" w:rsidRPr="002F54C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3E86E931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6AA14" w14:textId="5F1A64D5" w:rsidR="00670849" w:rsidRPr="002F54C7" w:rsidRDefault="00670849" w:rsidP="002F54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Пожалуйста, опишите ниже суть взаимоотношений и ситуаций, в которые</w:t>
      </w:r>
      <w:r w:rsidR="002F54C7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Вы вовлечены и которые, по Вашему мнению, создают конфликт интересов.</w:t>
      </w:r>
      <w:r w:rsidR="002F54C7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После этого направьте заполненную и подписанную настоящую форму в</w:t>
      </w:r>
      <w:r w:rsidR="002F54C7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соответствии с утвержденными Прав</w:t>
      </w:r>
      <w:r w:rsidR="002F54C7">
        <w:rPr>
          <w:rFonts w:ascii="Times New Roman" w:hAnsi="Times New Roman" w:cs="Times New Roman"/>
          <w:sz w:val="28"/>
          <w:szCs w:val="28"/>
        </w:rPr>
        <w:t>илами.</w:t>
      </w:r>
    </w:p>
    <w:p w14:paraId="411E8A46" w14:textId="43DD877F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Настоящим подтверждаю, что сведения и факты, описанные выше,</w:t>
      </w:r>
      <w:r w:rsidR="00315D8F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являются достоверными и полными. Я изучил и понял требования Правил по</w:t>
      </w:r>
      <w:r w:rsidR="00315D8F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должностных лиц и работников </w:t>
      </w:r>
      <w:r w:rsidR="00BF6748" w:rsidRPr="002F54C7">
        <w:rPr>
          <w:rFonts w:ascii="Times New Roman" w:hAnsi="Times New Roman" w:cs="Times New Roman"/>
          <w:sz w:val="28"/>
          <w:szCs w:val="28"/>
        </w:rPr>
        <w:t>ГКП на ПХВ "Центр ПМСП "</w:t>
      </w:r>
      <w:proofErr w:type="spellStart"/>
      <w:r w:rsidR="00BF6748" w:rsidRPr="002F54C7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BF6748" w:rsidRPr="002F54C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BF6748" w:rsidRPr="002F54C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F6748" w:rsidRPr="002F54C7">
        <w:rPr>
          <w:rFonts w:ascii="Times New Roman" w:hAnsi="Times New Roman" w:cs="Times New Roman"/>
          <w:sz w:val="28"/>
          <w:szCs w:val="28"/>
        </w:rPr>
        <w:t xml:space="preserve"> г. Астаны </w:t>
      </w:r>
      <w:r w:rsidRPr="002F54C7">
        <w:rPr>
          <w:rFonts w:ascii="Times New Roman" w:hAnsi="Times New Roman" w:cs="Times New Roman"/>
          <w:sz w:val="28"/>
          <w:szCs w:val="28"/>
        </w:rPr>
        <w:t>и</w:t>
      </w:r>
      <w:r w:rsidR="00BF6748" w:rsidRPr="002F54C7">
        <w:rPr>
          <w:rFonts w:ascii="Times New Roman" w:hAnsi="Times New Roman" w:cs="Times New Roman"/>
          <w:sz w:val="28"/>
          <w:szCs w:val="28"/>
        </w:rPr>
        <w:t xml:space="preserve"> </w:t>
      </w:r>
      <w:r w:rsidRPr="002F54C7">
        <w:rPr>
          <w:rFonts w:ascii="Times New Roman" w:hAnsi="Times New Roman" w:cs="Times New Roman"/>
          <w:sz w:val="28"/>
          <w:szCs w:val="28"/>
        </w:rPr>
        <w:t>подтверждаю, что настоящее Заявление соответствует ее положениям</w:t>
      </w:r>
    </w:p>
    <w:p w14:paraId="4BAB7E10" w14:textId="77777777" w:rsidR="00670849" w:rsidRPr="002F54C7" w:rsidRDefault="00670849" w:rsidP="0067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C60B0" w14:textId="77777777" w:rsidR="00315D8F" w:rsidRPr="002F54C7" w:rsidRDefault="00315D8F" w:rsidP="00315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>________________________    _________________          ___________________</w:t>
      </w:r>
    </w:p>
    <w:p w14:paraId="065641DE" w14:textId="77777777" w:rsidR="00315D8F" w:rsidRPr="002F54C7" w:rsidRDefault="00315D8F" w:rsidP="00315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C7">
        <w:rPr>
          <w:rFonts w:ascii="Times New Roman" w:hAnsi="Times New Roman" w:cs="Times New Roman"/>
          <w:sz w:val="28"/>
          <w:szCs w:val="28"/>
        </w:rPr>
        <w:t xml:space="preserve">                    ФИО                                Подпись                                    Дата</w:t>
      </w:r>
    </w:p>
    <w:sectPr w:rsidR="00315D8F" w:rsidRPr="002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777"/>
    <w:multiLevelType w:val="hybridMultilevel"/>
    <w:tmpl w:val="C37A91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4"/>
    <w:rsid w:val="00162249"/>
    <w:rsid w:val="001701E7"/>
    <w:rsid w:val="001C36F4"/>
    <w:rsid w:val="002A525D"/>
    <w:rsid w:val="002E3EA1"/>
    <w:rsid w:val="002F54C7"/>
    <w:rsid w:val="00315D8F"/>
    <w:rsid w:val="003768F4"/>
    <w:rsid w:val="003A3A5B"/>
    <w:rsid w:val="003E744B"/>
    <w:rsid w:val="00416896"/>
    <w:rsid w:val="00604B8C"/>
    <w:rsid w:val="00627076"/>
    <w:rsid w:val="00670849"/>
    <w:rsid w:val="00755BBA"/>
    <w:rsid w:val="00883D7D"/>
    <w:rsid w:val="008E20BD"/>
    <w:rsid w:val="008E48E5"/>
    <w:rsid w:val="009030E7"/>
    <w:rsid w:val="00985B20"/>
    <w:rsid w:val="00B9645B"/>
    <w:rsid w:val="00BF6748"/>
    <w:rsid w:val="00C52E89"/>
    <w:rsid w:val="00CB561A"/>
    <w:rsid w:val="00CC7D0E"/>
    <w:rsid w:val="00D91481"/>
    <w:rsid w:val="00E0359C"/>
    <w:rsid w:val="00E87C48"/>
    <w:rsid w:val="00F47595"/>
    <w:rsid w:val="00F9207A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Kairgazy</dc:creator>
  <cp:keywords/>
  <dc:description/>
  <cp:lastModifiedBy>KADR</cp:lastModifiedBy>
  <cp:revision>48</cp:revision>
  <dcterms:created xsi:type="dcterms:W3CDTF">2023-07-02T14:34:00Z</dcterms:created>
  <dcterms:modified xsi:type="dcterms:W3CDTF">2023-07-03T06:18:00Z</dcterms:modified>
</cp:coreProperties>
</file>