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73D01" w:rsidRPr="00410C82" w:rsidRDefault="00F97E22" w:rsidP="00F97E22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410C82">
        <w:rPr>
          <w:rFonts w:ascii="Times New Roman" w:hAnsi="Times New Roman" w:cs="Times New Roman"/>
          <w:b/>
          <w:sz w:val="28"/>
          <w:szCs w:val="28"/>
        </w:rPr>
        <w:t xml:space="preserve">об итогах осуществления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  закупок </w:t>
      </w:r>
      <w:r w:rsidR="00410C82" w:rsidRPr="00410C8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64979" w:rsidRPr="00B64979">
        <w:rPr>
          <w:rFonts w:ascii="Times New Roman" w:hAnsi="Times New Roman"/>
          <w:b/>
          <w:bCs/>
          <w:sz w:val="28"/>
          <w:szCs w:val="28"/>
        </w:rPr>
        <w:t>имн</w:t>
      </w:r>
      <w:proofErr w:type="spellEnd"/>
      <w:r w:rsidR="00B64979" w:rsidRPr="00B649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10C82">
        <w:rPr>
          <w:rFonts w:ascii="Times New Roman" w:hAnsi="Times New Roman"/>
          <w:b/>
          <w:bCs/>
          <w:sz w:val="28"/>
          <w:szCs w:val="28"/>
        </w:rPr>
        <w:t>способом запроса ценовых предложений</w:t>
      </w:r>
      <w:r w:rsidR="00D107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E215A">
        <w:rPr>
          <w:rFonts w:ascii="Times New Roman" w:hAnsi="Times New Roman"/>
          <w:b/>
          <w:bCs/>
          <w:sz w:val="28"/>
          <w:szCs w:val="28"/>
        </w:rPr>
        <w:t>(реагенты)</w:t>
      </w:r>
    </w:p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-Султан                 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C41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99341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D07">
        <w:rPr>
          <w:rFonts w:ascii="Times New Roman" w:hAnsi="Times New Roman" w:cs="Times New Roman"/>
          <w:b/>
          <w:sz w:val="28"/>
          <w:szCs w:val="28"/>
        </w:rPr>
        <w:t>1</w:t>
      </w:r>
      <w:r w:rsidR="00C26E2A">
        <w:rPr>
          <w:rFonts w:ascii="Times New Roman" w:hAnsi="Times New Roman" w:cs="Times New Roman"/>
          <w:b/>
          <w:sz w:val="28"/>
          <w:szCs w:val="28"/>
        </w:rPr>
        <w:t>0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ч. 00 мин. </w:t>
      </w:r>
      <w:r w:rsidR="0099341C">
        <w:rPr>
          <w:rFonts w:ascii="Times New Roman" w:hAnsi="Times New Roman" w:cs="Times New Roman"/>
          <w:b/>
          <w:sz w:val="28"/>
          <w:szCs w:val="28"/>
        </w:rPr>
        <w:t>«</w:t>
      </w:r>
      <w:r w:rsidR="00DC16F6" w:rsidRPr="00204C22">
        <w:rPr>
          <w:rFonts w:ascii="Times New Roman" w:hAnsi="Times New Roman" w:cs="Times New Roman"/>
          <w:b/>
          <w:sz w:val="28"/>
          <w:szCs w:val="28"/>
        </w:rPr>
        <w:t>1</w:t>
      </w:r>
      <w:r w:rsidR="00EE215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26E2A">
        <w:rPr>
          <w:rFonts w:ascii="Times New Roman" w:hAnsi="Times New Roman" w:cs="Times New Roman"/>
          <w:b/>
          <w:sz w:val="28"/>
          <w:szCs w:val="28"/>
        </w:rPr>
        <w:t xml:space="preserve">февраля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C7184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B95F5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F97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E22">
        <w:rPr>
          <w:rFonts w:ascii="Times New Roman" w:hAnsi="Times New Roman" w:cs="Times New Roman"/>
          <w:sz w:val="28"/>
          <w:szCs w:val="28"/>
        </w:rPr>
        <w:t>г</w:t>
      </w:r>
      <w:r w:rsidR="00526599">
        <w:rPr>
          <w:rFonts w:ascii="Times New Roman" w:hAnsi="Times New Roman" w:cs="Times New Roman"/>
          <w:sz w:val="28"/>
          <w:szCs w:val="28"/>
        </w:rPr>
        <w:t>.Нур</w:t>
      </w:r>
      <w:proofErr w:type="spellEnd"/>
      <w:r w:rsidR="00526599" w:rsidRPr="00EE045F">
        <w:rPr>
          <w:rFonts w:ascii="Times New Roman" w:hAnsi="Times New Roman" w:cs="Times New Roman"/>
          <w:sz w:val="28"/>
          <w:szCs w:val="28"/>
        </w:rPr>
        <w:t xml:space="preserve">-Султан,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>Организатор закупок: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45F">
        <w:rPr>
          <w:rFonts w:ascii="Times New Roman" w:hAnsi="Times New Roman" w:cs="Times New Roman"/>
          <w:sz w:val="28"/>
          <w:szCs w:val="28"/>
        </w:rPr>
        <w:t xml:space="preserve"> </w:t>
      </w:r>
      <w:r w:rsidR="008074AE" w:rsidRPr="008074AE">
        <w:rPr>
          <w:rFonts w:ascii="Times New Roman" w:hAnsi="Times New Roman"/>
          <w:sz w:val="28"/>
          <w:szCs w:val="28"/>
        </w:rPr>
        <w:t>Государственное коммунальное предприятие на праве хозяйственного ведения «Центр первичной медико-санитарной помощи «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Достык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акимата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Нур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>-Султан</w:t>
      </w:r>
      <w:r w:rsidR="00B95F5D" w:rsidRPr="008074AE">
        <w:rPr>
          <w:rFonts w:ascii="Times New Roman" w:hAnsi="Times New Roman" w:cs="Times New Roman"/>
          <w:sz w:val="28"/>
          <w:szCs w:val="28"/>
        </w:rPr>
        <w:t xml:space="preserve">  </w:t>
      </w:r>
      <w:r w:rsidR="00B95F5D" w:rsidRPr="008074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Pr="00F97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E22">
        <w:rPr>
          <w:rFonts w:ascii="Times New Roman" w:hAnsi="Times New Roman" w:cs="Times New Roman"/>
          <w:sz w:val="28"/>
          <w:szCs w:val="28"/>
        </w:rPr>
        <w:t>г.Нур</w:t>
      </w:r>
      <w:proofErr w:type="spellEnd"/>
      <w:r w:rsidRPr="00F97E22">
        <w:rPr>
          <w:rFonts w:ascii="Times New Roman" w:hAnsi="Times New Roman" w:cs="Times New Roman"/>
          <w:sz w:val="28"/>
          <w:szCs w:val="28"/>
        </w:rPr>
        <w:t>-Султа</w:t>
      </w:r>
      <w:r w:rsidR="00EE045F">
        <w:rPr>
          <w:rFonts w:ascii="Times New Roman" w:hAnsi="Times New Roman" w:cs="Times New Roman"/>
          <w:sz w:val="28"/>
          <w:szCs w:val="28"/>
        </w:rPr>
        <w:t xml:space="preserve">н,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</w:p>
    <w:p w:rsidR="00F81B04" w:rsidRPr="00907460" w:rsidRDefault="00907460" w:rsidP="00B95F5D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94043C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РК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94043C">
        <w:rPr>
          <w:rFonts w:ascii="Times New Roman" w:hAnsi="Times New Roman" w:cs="Times New Roman"/>
          <w:sz w:val="28"/>
          <w:szCs w:val="28"/>
        </w:rPr>
        <w:t>от  04 июня 2021 года № 375 «</w:t>
      </w:r>
      <w:r w:rsidRPr="0094043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94043C">
        <w:rPr>
          <w:rFonts w:ascii="Times New Roman" w:hAnsi="Times New Roman" w:cs="Times New Roman"/>
          <w:sz w:val="28"/>
          <w:szCs w:val="28"/>
        </w:rPr>
        <w:t>»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hAnsi="Times New Roman" w:cs="Times New Roman"/>
          <w:sz w:val="28"/>
          <w:szCs w:val="28"/>
        </w:rPr>
        <w:t>(-далее  Правил № 375) был проведен закуп</w:t>
      </w:r>
      <w:r w:rsidR="00F81B0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280" w:type="dxa"/>
        <w:tblInd w:w="93" w:type="dxa"/>
        <w:tblLook w:val="04A0" w:firstRow="1" w:lastRow="0" w:firstColumn="1" w:lastColumn="0" w:noHBand="0" w:noVBand="1"/>
      </w:tblPr>
      <w:tblGrid>
        <w:gridCol w:w="960"/>
        <w:gridCol w:w="4017"/>
        <w:gridCol w:w="5103"/>
        <w:gridCol w:w="960"/>
        <w:gridCol w:w="960"/>
        <w:gridCol w:w="1300"/>
        <w:gridCol w:w="1980"/>
      </w:tblGrid>
      <w:tr w:rsidR="00E55202" w:rsidRPr="00E55202" w:rsidTr="00E55202">
        <w:trPr>
          <w:trHeight w:val="20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                         / </w:t>
            </w:r>
            <w:proofErr w:type="spellStart"/>
            <w:r w:rsidRPr="00E55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</w:t>
            </w:r>
            <w:proofErr w:type="spellEnd"/>
            <w:r w:rsidRPr="00E55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5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  <w:r w:rsidRPr="00E55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Техническая характеристика (описание) товара / </w:t>
            </w:r>
            <w:proofErr w:type="spellStart"/>
            <w:r w:rsidRPr="00E55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Тауарлар</w:t>
            </w:r>
            <w:proofErr w:type="spellEnd"/>
            <w:r w:rsidRPr="00E55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5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E55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5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сипаттамасы</w:t>
            </w:r>
            <w:proofErr w:type="spellEnd"/>
            <w:r w:rsidRPr="00E55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55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сипаттау</w:t>
            </w:r>
            <w:proofErr w:type="spellEnd"/>
            <w:r w:rsidRPr="00E55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изм./ </w:t>
            </w:r>
            <w:proofErr w:type="spellStart"/>
            <w:r w:rsidRPr="00E55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өлшем</w:t>
            </w:r>
            <w:proofErr w:type="spellEnd"/>
            <w:r w:rsidRPr="00E55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5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бірлігі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Кол-во/              Саны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ед./ </w:t>
            </w:r>
            <w:proofErr w:type="spellStart"/>
            <w:r w:rsidRPr="00E55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Бірліктің</w:t>
            </w:r>
            <w:proofErr w:type="spellEnd"/>
            <w:r w:rsidRPr="00E55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55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</w:t>
            </w:r>
            <w:proofErr w:type="gramEnd"/>
            <w:r w:rsidRPr="00E55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ғасы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Общая сумма, утвержденная для закупки, </w:t>
            </w:r>
            <w:proofErr w:type="spellStart"/>
            <w:r w:rsidRPr="00E55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  <w:r w:rsidRPr="00E55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./ </w:t>
            </w:r>
            <w:proofErr w:type="spellStart"/>
            <w:r w:rsidRPr="00E55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Сатып</w:t>
            </w:r>
            <w:proofErr w:type="spellEnd"/>
            <w:r w:rsidRPr="00E55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55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алу</w:t>
            </w:r>
            <w:proofErr w:type="gramEnd"/>
            <w:r w:rsidRPr="00E55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E55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5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мақұлданған</w:t>
            </w:r>
            <w:proofErr w:type="spellEnd"/>
            <w:r w:rsidRPr="00E55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5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E55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сома, </w:t>
            </w:r>
            <w:proofErr w:type="spellStart"/>
            <w:r w:rsidRPr="00E55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</w:p>
        </w:tc>
      </w:tr>
      <w:tr w:rsidR="00E55202" w:rsidRPr="00E55202" w:rsidTr="00E5520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lang w:eastAsia="ru-RU"/>
              </w:rPr>
              <w:t>Предметное стекло со шлифованными краями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lang w:eastAsia="ru-RU"/>
              </w:rPr>
              <w:t>размеры 26*76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55202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lang w:eastAsia="ru-RU"/>
              </w:rPr>
              <w:t>15,00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2 160,00</w:t>
            </w:r>
          </w:p>
        </w:tc>
      </w:tr>
      <w:tr w:rsidR="00E55202" w:rsidRPr="00E55202" w:rsidTr="00E552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lang w:eastAsia="ru-RU"/>
              </w:rPr>
              <w:t>Стекло покровное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lang w:eastAsia="ru-RU"/>
              </w:rPr>
              <w:t>24*24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5202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lang w:eastAsia="ru-RU"/>
              </w:rPr>
              <w:t>530,00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1 060,00</w:t>
            </w:r>
          </w:p>
        </w:tc>
      </w:tr>
      <w:tr w:rsidR="00E55202" w:rsidRPr="00E55202" w:rsidTr="00E552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lang w:eastAsia="ru-RU"/>
              </w:rPr>
              <w:t>Камера Горяева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5202">
              <w:rPr>
                <w:rFonts w:ascii="Times New Roman" w:eastAsia="Times New Roman" w:hAnsi="Times New Roman" w:cs="Times New Roman"/>
                <w:lang w:eastAsia="ru-RU"/>
              </w:rPr>
              <w:t>двухсетчатая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55202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lang w:eastAsia="ru-RU"/>
              </w:rPr>
              <w:t>4343,00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4 343,00</w:t>
            </w:r>
          </w:p>
        </w:tc>
      </w:tr>
      <w:tr w:rsidR="00E55202" w:rsidRPr="00E55202" w:rsidTr="00E5520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Капилляры к СОЭ-метру (аппарату </w:t>
            </w:r>
            <w:proofErr w:type="spellStart"/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Панченкова</w:t>
            </w:r>
            <w:proofErr w:type="spellEnd"/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стеклянные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lang w:eastAsia="ru-RU"/>
              </w:rPr>
              <w:t>120,00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24 000,00</w:t>
            </w:r>
          </w:p>
        </w:tc>
      </w:tr>
      <w:tr w:rsidR="00E55202" w:rsidRPr="00E55202" w:rsidTr="00E5520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Наконечники одноразовые для дозатора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10-200 </w:t>
            </w:r>
            <w:proofErr w:type="spellStart"/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мкл</w:t>
            </w:r>
            <w:proofErr w:type="spellEnd"/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1000 </w:t>
            </w:r>
            <w:proofErr w:type="spellStart"/>
            <w:proofErr w:type="gramStart"/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lang w:eastAsia="ru-RU"/>
              </w:rPr>
              <w:t>1811,00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1 811,00</w:t>
            </w:r>
          </w:p>
        </w:tc>
      </w:tr>
      <w:tr w:rsidR="00E55202" w:rsidRPr="00E55202" w:rsidTr="00E5520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Дозатор автоматический универсальный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10-200 </w:t>
            </w:r>
            <w:proofErr w:type="spellStart"/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lang w:eastAsia="ru-RU"/>
              </w:rPr>
              <w:t>56970,00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56 970,00</w:t>
            </w:r>
          </w:p>
        </w:tc>
      </w:tr>
      <w:tr w:rsidR="00E55202" w:rsidRPr="00E55202" w:rsidTr="00E552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Штативы для пробирок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lang w:eastAsia="ru-RU"/>
              </w:rPr>
              <w:t>на 20 гнезд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lang w:eastAsia="ru-RU"/>
              </w:rPr>
              <w:t>1 740,00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3 480,00</w:t>
            </w:r>
          </w:p>
        </w:tc>
      </w:tr>
      <w:tr w:rsidR="00E55202" w:rsidRPr="00E55202" w:rsidTr="00E552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Штативы для пробирок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lang w:eastAsia="ru-RU"/>
              </w:rPr>
              <w:t>на 40 гнезд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lang w:eastAsia="ru-RU"/>
              </w:rPr>
              <w:t>2070,00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4 140,00</w:t>
            </w:r>
          </w:p>
        </w:tc>
      </w:tr>
      <w:tr w:rsidR="00E55202" w:rsidRPr="00E55202" w:rsidTr="00E5520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lang w:eastAsia="ru-RU"/>
              </w:rPr>
              <w:t xml:space="preserve">Краситель Азур Эозин по </w:t>
            </w:r>
            <w:proofErr w:type="gramStart"/>
            <w:r w:rsidRPr="00E55202">
              <w:rPr>
                <w:rFonts w:ascii="Times New Roman" w:eastAsia="Times New Roman" w:hAnsi="Times New Roman" w:cs="Times New Roman"/>
                <w:lang w:eastAsia="ru-RU"/>
              </w:rPr>
              <w:t>Романовскому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lang w:eastAsia="ru-RU"/>
              </w:rPr>
              <w:t>литр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3 125,00</w:t>
            </w:r>
          </w:p>
        </w:tc>
      </w:tr>
      <w:tr w:rsidR="00E55202" w:rsidRPr="00E55202" w:rsidTr="00E5520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lang w:eastAsia="ru-RU"/>
              </w:rPr>
              <w:t>Натрий лимоннокислый 3-зам цитрат натрия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lang w:eastAsia="ru-RU"/>
              </w:rPr>
              <w:t>4000,00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</w:tr>
      <w:tr w:rsidR="00E55202" w:rsidRPr="00E55202" w:rsidTr="00E55202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lang w:eastAsia="ru-RU"/>
              </w:rPr>
              <w:t xml:space="preserve">Набор реагентов «Антиген кардиолипиновый для реакции </w:t>
            </w:r>
            <w:proofErr w:type="spellStart"/>
            <w:r w:rsidRPr="00E55202">
              <w:rPr>
                <w:rFonts w:ascii="Times New Roman" w:eastAsia="Times New Roman" w:hAnsi="Times New Roman" w:cs="Times New Roman"/>
                <w:lang w:eastAsia="ru-RU"/>
              </w:rPr>
              <w:t>микропреципитации</w:t>
            </w:r>
            <w:proofErr w:type="spellEnd"/>
            <w:r w:rsidRPr="00E5520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lang w:eastAsia="ru-RU"/>
              </w:rPr>
              <w:t>Сифилис-</w:t>
            </w:r>
            <w:proofErr w:type="spellStart"/>
            <w:r w:rsidRPr="00E55202">
              <w:rPr>
                <w:rFonts w:ascii="Times New Roman" w:eastAsia="Times New Roman" w:hAnsi="Times New Roman" w:cs="Times New Roman"/>
                <w:lang w:eastAsia="ru-RU"/>
              </w:rPr>
              <w:t>АгКЛ</w:t>
            </w:r>
            <w:proofErr w:type="spellEnd"/>
            <w:r w:rsidRPr="00E55202">
              <w:rPr>
                <w:rFonts w:ascii="Times New Roman" w:eastAsia="Times New Roman" w:hAnsi="Times New Roman" w:cs="Times New Roman"/>
                <w:lang w:eastAsia="ru-RU"/>
              </w:rPr>
              <w:t xml:space="preserve">-РПМ </w:t>
            </w:r>
            <w:proofErr w:type="gramStart"/>
            <w:r w:rsidRPr="00E55202">
              <w:rPr>
                <w:rFonts w:ascii="Times New Roman" w:eastAsia="Times New Roman" w:hAnsi="Times New Roman" w:cs="Times New Roman"/>
                <w:lang w:eastAsia="ru-RU"/>
              </w:rPr>
              <w:t>к-т</w:t>
            </w:r>
            <w:proofErr w:type="gramEnd"/>
            <w:r w:rsidRPr="00E55202">
              <w:rPr>
                <w:rFonts w:ascii="Times New Roman" w:eastAsia="Times New Roman" w:hAnsi="Times New Roman" w:cs="Times New Roman"/>
                <w:lang w:eastAsia="ru-RU"/>
              </w:rPr>
              <w:t xml:space="preserve"> №2, 500 определений (3 флакона по 5,0 мл)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lang w:eastAsia="ru-RU"/>
              </w:rPr>
              <w:t>49320,00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49 320,00</w:t>
            </w:r>
          </w:p>
        </w:tc>
      </w:tr>
      <w:tr w:rsidR="00E55202" w:rsidRPr="00E55202" w:rsidTr="00E55202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M-30D </w:t>
            </w:r>
            <w:proofErr w:type="spellStart"/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Diluent</w:t>
            </w:r>
            <w:proofErr w:type="spellEnd"/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(20L/</w:t>
            </w:r>
            <w:proofErr w:type="spellStart"/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tank</w:t>
            </w:r>
            <w:proofErr w:type="spellEnd"/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Изотонический разбавитель 20л/</w:t>
            </w:r>
            <w:proofErr w:type="spellStart"/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</w:t>
            </w:r>
            <w:proofErr w:type="spellEnd"/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lang w:eastAsia="ru-RU"/>
              </w:rPr>
              <w:t>20л/</w:t>
            </w:r>
            <w:proofErr w:type="spellStart"/>
            <w:r w:rsidRPr="00E55202">
              <w:rPr>
                <w:rFonts w:ascii="Times New Roman" w:eastAsia="Times New Roman" w:hAnsi="Times New Roman" w:cs="Times New Roman"/>
                <w:lang w:eastAsia="ru-RU"/>
              </w:rPr>
              <w:t>кан</w:t>
            </w:r>
            <w:proofErr w:type="spellEnd"/>
            <w:r w:rsidRPr="00E55202">
              <w:rPr>
                <w:rFonts w:ascii="Times New Roman" w:eastAsia="Times New Roman" w:hAnsi="Times New Roman" w:cs="Times New Roman"/>
                <w:lang w:eastAsia="ru-RU"/>
              </w:rPr>
              <w:t>.  Для гематологического анализатора BC3600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lang w:eastAsia="ru-RU"/>
              </w:rPr>
              <w:t>41000,00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574 000,00</w:t>
            </w:r>
          </w:p>
        </w:tc>
      </w:tr>
      <w:tr w:rsidR="00E55202" w:rsidRPr="00E55202" w:rsidTr="00E55202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M-30 CFL </w:t>
            </w:r>
            <w:proofErr w:type="spellStart"/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Lyse</w:t>
            </w:r>
            <w:proofErr w:type="spellEnd"/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(500ml/</w:t>
            </w:r>
            <w:proofErr w:type="spellStart"/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bottle</w:t>
            </w:r>
            <w:proofErr w:type="spellEnd"/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Лизирующий</w:t>
            </w:r>
            <w:proofErr w:type="spellEnd"/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реагент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lang w:eastAsia="ru-RU"/>
              </w:rPr>
              <w:t>0,5 литр</w:t>
            </w:r>
            <w:proofErr w:type="gramStart"/>
            <w:r w:rsidRPr="00E55202">
              <w:rPr>
                <w:rFonts w:ascii="Times New Roman" w:eastAsia="Times New Roman" w:hAnsi="Times New Roman" w:cs="Times New Roman"/>
                <w:lang w:eastAsia="ru-RU"/>
              </w:rPr>
              <w:t xml:space="preserve"> Д</w:t>
            </w:r>
            <w:proofErr w:type="gramEnd"/>
            <w:r w:rsidRPr="00E55202">
              <w:rPr>
                <w:rFonts w:ascii="Times New Roman" w:eastAsia="Times New Roman" w:hAnsi="Times New Roman" w:cs="Times New Roman"/>
                <w:lang w:eastAsia="ru-RU"/>
              </w:rPr>
              <w:t>ля гематологического анализатора BC3600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lang w:eastAsia="ru-RU"/>
              </w:rPr>
              <w:t>39900,00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359 100,00</w:t>
            </w:r>
          </w:p>
        </w:tc>
      </w:tr>
      <w:tr w:rsidR="00E55202" w:rsidRPr="00E55202" w:rsidTr="00E5520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М-30 </w:t>
            </w:r>
            <w:proofErr w:type="spellStart"/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Rinse</w:t>
            </w:r>
            <w:proofErr w:type="spellEnd"/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Моющий раствор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20литров</w:t>
            </w:r>
            <w:proofErr w:type="gramStart"/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  <w:proofErr w:type="gramEnd"/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 гематологического анализатора BC3600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205 000,00</w:t>
            </w:r>
          </w:p>
        </w:tc>
      </w:tr>
      <w:tr w:rsidR="00E55202" w:rsidRPr="00E55202" w:rsidTr="00E5520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M-30P </w:t>
            </w:r>
            <w:proofErr w:type="spellStart"/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Probe</w:t>
            </w:r>
            <w:proofErr w:type="spellEnd"/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cleanser</w:t>
            </w:r>
            <w:proofErr w:type="spellEnd"/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(50ml) Чистящий раствор 50мл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lang w:eastAsia="ru-RU"/>
              </w:rPr>
              <w:t>50мл</w:t>
            </w:r>
            <w:proofErr w:type="gramStart"/>
            <w:r w:rsidRPr="00E55202">
              <w:rPr>
                <w:rFonts w:ascii="Times New Roman" w:eastAsia="Times New Roman" w:hAnsi="Times New Roman" w:cs="Times New Roman"/>
                <w:lang w:eastAsia="ru-RU"/>
              </w:rPr>
              <w:t xml:space="preserve"> Д</w:t>
            </w:r>
            <w:proofErr w:type="gramEnd"/>
            <w:r w:rsidRPr="00E55202">
              <w:rPr>
                <w:rFonts w:ascii="Times New Roman" w:eastAsia="Times New Roman" w:hAnsi="Times New Roman" w:cs="Times New Roman"/>
                <w:lang w:eastAsia="ru-RU"/>
              </w:rPr>
              <w:t>ля гематологического анализатора BC3600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71 940,00</w:t>
            </w:r>
          </w:p>
        </w:tc>
      </w:tr>
      <w:tr w:rsidR="00E55202" w:rsidRPr="00E55202" w:rsidTr="00E5520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Кровь контрольная(3*3,5ml)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lang w:eastAsia="ru-RU"/>
              </w:rPr>
              <w:t>L,N,H</w:t>
            </w:r>
            <w:proofErr w:type="gramStart"/>
            <w:r w:rsidRPr="00E55202">
              <w:rPr>
                <w:rFonts w:ascii="Times New Roman" w:eastAsia="Times New Roman" w:hAnsi="Times New Roman" w:cs="Times New Roman"/>
                <w:lang w:eastAsia="ru-RU"/>
              </w:rPr>
              <w:t xml:space="preserve"> Д</w:t>
            </w:r>
            <w:proofErr w:type="gramEnd"/>
            <w:r w:rsidRPr="00E55202">
              <w:rPr>
                <w:rFonts w:ascii="Times New Roman" w:eastAsia="Times New Roman" w:hAnsi="Times New Roman" w:cs="Times New Roman"/>
                <w:lang w:eastAsia="ru-RU"/>
              </w:rPr>
              <w:t>ля гематологического анализатора BC3600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540 000,00</w:t>
            </w:r>
          </w:p>
        </w:tc>
      </w:tr>
      <w:tr w:rsidR="00E55202" w:rsidRPr="00E55202" w:rsidTr="00E5520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 полоски для анализатора мочи  №100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lang w:eastAsia="ru-RU"/>
              </w:rPr>
              <w:t>для автоматического анализатора мочи URISCAN OPTIMA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1 800 000,00</w:t>
            </w:r>
          </w:p>
        </w:tc>
      </w:tr>
      <w:tr w:rsidR="00E55202" w:rsidRPr="00E55202" w:rsidTr="00E5520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Контрольная моча </w:t>
            </w:r>
            <w:proofErr w:type="spellStart"/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URiTROL</w:t>
            </w:r>
            <w:proofErr w:type="spellEnd"/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LEVEL I,II,III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lang w:eastAsia="ru-RU"/>
              </w:rPr>
              <w:t>для автоматического анализатора мочи URISCAN OPTIMA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</w:tr>
      <w:tr w:rsidR="00E55202" w:rsidRPr="00E55202" w:rsidTr="00E5520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Экспресс-тест для определения сифилиса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25 определении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lang w:eastAsia="ru-RU"/>
              </w:rPr>
              <w:t>25000,00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250 000,00</w:t>
            </w:r>
          </w:p>
        </w:tc>
      </w:tr>
      <w:tr w:rsidR="00E55202" w:rsidRPr="00E55202" w:rsidTr="00E55202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Планшеты серологические с лунками на 2,0 мл для </w:t>
            </w:r>
            <w:proofErr w:type="spellStart"/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микрореакции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 72 лунок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E55202" w:rsidRPr="00E55202" w:rsidTr="00E5520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lang w:eastAsia="ru-RU"/>
              </w:rPr>
              <w:t>Автоматические одноразовые скарификаторы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lang w:eastAsia="ru-RU"/>
              </w:rPr>
              <w:t>стерильные №100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</w:tr>
      <w:tr w:rsidR="00E55202" w:rsidRPr="00E55202" w:rsidTr="00E5520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02" w:rsidRPr="00E55202" w:rsidRDefault="00E55202" w:rsidP="00E55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4 023 449,00</w:t>
            </w:r>
          </w:p>
        </w:tc>
      </w:tr>
    </w:tbl>
    <w:p w:rsidR="00BA0944" w:rsidRDefault="00BA0944" w:rsidP="00BA0944">
      <w:pPr>
        <w:pStyle w:val="a3"/>
        <w:spacing w:after="0" w:line="240" w:lineRule="atLeast"/>
        <w:ind w:left="0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              </w:t>
      </w:r>
      <w:r w:rsidRPr="00BA09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</w:p>
    <w:p w:rsidR="00526599" w:rsidRPr="003A23F4" w:rsidRDefault="00876575" w:rsidP="0099341C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 xml:space="preserve"> </w:t>
      </w:r>
    </w:p>
    <w:p w:rsidR="00F81B04" w:rsidRDefault="00F81B04" w:rsidP="00EE045F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6F7F">
        <w:rPr>
          <w:rFonts w:ascii="Times New Roman" w:hAnsi="Times New Roman"/>
          <w:b/>
          <w:sz w:val="28"/>
          <w:szCs w:val="28"/>
          <w:lang w:val="kk-KZ"/>
        </w:rPr>
        <w:t>Выделенная сумма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="00187075">
        <w:rPr>
          <w:rFonts w:ascii="Times New Roman" w:hAnsi="Times New Roman"/>
          <w:b/>
          <w:sz w:val="28"/>
          <w:szCs w:val="28"/>
        </w:rPr>
        <w:t>4 023 449</w:t>
      </w:r>
      <w:r w:rsidR="00107AFE">
        <w:rPr>
          <w:rFonts w:ascii="Times New Roman" w:hAnsi="Times New Roman"/>
          <w:b/>
          <w:sz w:val="28"/>
          <w:szCs w:val="28"/>
        </w:rPr>
        <w:t>,</w:t>
      </w:r>
      <w:r w:rsidR="00107AFE" w:rsidRPr="00107AFE">
        <w:rPr>
          <w:rFonts w:ascii="Times New Roman" w:hAnsi="Times New Roman"/>
          <w:b/>
          <w:sz w:val="28"/>
          <w:szCs w:val="28"/>
        </w:rPr>
        <w:t>0</w:t>
      </w:r>
      <w:r w:rsidR="00830F47">
        <w:rPr>
          <w:rFonts w:ascii="Times New Roman" w:hAnsi="Times New Roman"/>
          <w:b/>
          <w:sz w:val="28"/>
          <w:szCs w:val="28"/>
        </w:rPr>
        <w:t xml:space="preserve">0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>(</w:t>
      </w:r>
      <w:r w:rsidR="00187075">
        <w:rPr>
          <w:rFonts w:ascii="Times New Roman" w:hAnsi="Times New Roman"/>
          <w:b/>
          <w:sz w:val="28"/>
          <w:szCs w:val="28"/>
          <w:lang w:val="kk-KZ"/>
        </w:rPr>
        <w:t>четыре миллиона двадцать три тысячи четыреста сорок девять</w:t>
      </w:r>
      <w:r w:rsidR="00107AFE">
        <w:rPr>
          <w:rFonts w:ascii="Times New Roman" w:hAnsi="Times New Roman"/>
          <w:b/>
          <w:sz w:val="28"/>
          <w:szCs w:val="28"/>
          <w:lang w:val="kk-KZ"/>
        </w:rPr>
        <w:t xml:space="preserve">) тенге, </w:t>
      </w:r>
      <w:r w:rsidR="00107AFE" w:rsidRPr="00107AFE">
        <w:rPr>
          <w:rFonts w:ascii="Times New Roman" w:hAnsi="Times New Roman"/>
          <w:b/>
          <w:sz w:val="28"/>
          <w:szCs w:val="28"/>
        </w:rPr>
        <w:t>0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0 тиын.  </w:t>
      </w:r>
    </w:p>
    <w:p w:rsidR="00F81B04" w:rsidRDefault="00F81B04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5C6125">
        <w:rPr>
          <w:rFonts w:ascii="Times New Roman" w:hAnsi="Times New Roman"/>
          <w:sz w:val="28"/>
          <w:szCs w:val="28"/>
          <w:lang w:val="kk-KZ"/>
        </w:rPr>
        <w:t>На момент окончания приема заявок</w:t>
      </w:r>
      <w:r w:rsidR="005C6125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07AFE" w:rsidRPr="00107AFE">
        <w:rPr>
          <w:rFonts w:ascii="Times New Roman" w:hAnsi="Times New Roman"/>
          <w:b/>
          <w:sz w:val="28"/>
          <w:szCs w:val="28"/>
          <w:lang w:val="kk-KZ"/>
        </w:rPr>
        <w:t>15</w:t>
      </w:r>
      <w:r w:rsidR="00E36E90" w:rsidRPr="00107AF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830F47">
        <w:rPr>
          <w:rFonts w:ascii="Times New Roman" w:hAnsi="Times New Roman"/>
          <w:b/>
          <w:sz w:val="28"/>
          <w:szCs w:val="28"/>
          <w:lang w:val="kk-KZ"/>
        </w:rPr>
        <w:t xml:space="preserve">февраля </w:t>
      </w:r>
      <w:r w:rsidR="00D10747" w:rsidRPr="00D10747">
        <w:rPr>
          <w:rFonts w:ascii="Times New Roman" w:hAnsi="Times New Roman"/>
          <w:b/>
          <w:sz w:val="28"/>
          <w:szCs w:val="28"/>
          <w:lang w:val="kk-KZ"/>
        </w:rPr>
        <w:t>2</w:t>
      </w:r>
      <w:r w:rsidR="001A1152" w:rsidRPr="00D10747">
        <w:rPr>
          <w:rFonts w:ascii="Times New Roman" w:hAnsi="Times New Roman"/>
          <w:b/>
          <w:sz w:val="28"/>
          <w:szCs w:val="28"/>
          <w:lang w:val="kk-KZ"/>
        </w:rPr>
        <w:t>02</w:t>
      </w:r>
      <w:r w:rsidR="00211945">
        <w:rPr>
          <w:rFonts w:ascii="Times New Roman" w:hAnsi="Times New Roman"/>
          <w:b/>
          <w:sz w:val="28"/>
          <w:szCs w:val="28"/>
          <w:lang w:val="kk-KZ"/>
        </w:rPr>
        <w:t>2</w:t>
      </w:r>
      <w:r w:rsidR="001A1152">
        <w:rPr>
          <w:rFonts w:ascii="Times New Roman" w:hAnsi="Times New Roman"/>
          <w:b/>
          <w:sz w:val="28"/>
          <w:szCs w:val="28"/>
          <w:lang w:val="kk-KZ"/>
        </w:rPr>
        <w:t xml:space="preserve"> г. </w:t>
      </w:r>
      <w:r w:rsidR="00E36E90">
        <w:rPr>
          <w:rFonts w:ascii="Times New Roman" w:hAnsi="Times New Roman"/>
          <w:b/>
          <w:sz w:val="28"/>
          <w:szCs w:val="28"/>
          <w:lang w:val="kk-KZ"/>
        </w:rPr>
        <w:t>15</w:t>
      </w:r>
      <w:r w:rsidR="00187075">
        <w:rPr>
          <w:rFonts w:ascii="Times New Roman" w:hAnsi="Times New Roman"/>
          <w:b/>
          <w:sz w:val="28"/>
          <w:szCs w:val="28"/>
          <w:lang w:val="kk-KZ"/>
        </w:rPr>
        <w:t xml:space="preserve"> ч. 0</w:t>
      </w:r>
      <w:r w:rsidRPr="005C6125">
        <w:rPr>
          <w:rFonts w:ascii="Times New Roman" w:hAnsi="Times New Roman"/>
          <w:b/>
          <w:sz w:val="28"/>
          <w:szCs w:val="28"/>
          <w:lang w:val="kk-KZ"/>
        </w:rPr>
        <w:t>0 мин.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871E2">
        <w:rPr>
          <w:rFonts w:ascii="Times New Roman" w:hAnsi="Times New Roman"/>
          <w:sz w:val="28"/>
          <w:szCs w:val="28"/>
          <w:lang w:val="kk-KZ"/>
        </w:rPr>
        <w:t>были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предоставлены заявки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с ценовым</w:t>
      </w:r>
      <w:r w:rsidR="00741079">
        <w:rPr>
          <w:rFonts w:ascii="Times New Roman" w:hAnsi="Times New Roman"/>
          <w:sz w:val="28"/>
          <w:szCs w:val="28"/>
          <w:lang w:val="kk-KZ"/>
        </w:rPr>
        <w:t>и предложения</w:t>
      </w:r>
      <w:r w:rsidR="00807307">
        <w:rPr>
          <w:rFonts w:ascii="Times New Roman" w:hAnsi="Times New Roman"/>
          <w:sz w:val="28"/>
          <w:szCs w:val="28"/>
          <w:lang w:val="kk-KZ"/>
        </w:rPr>
        <w:t>м</w:t>
      </w:r>
      <w:r w:rsidR="00741079">
        <w:rPr>
          <w:rFonts w:ascii="Times New Roman" w:hAnsi="Times New Roman"/>
          <w:sz w:val="28"/>
          <w:szCs w:val="28"/>
          <w:lang w:val="kk-KZ"/>
        </w:rPr>
        <w:t>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от следующих</w:t>
      </w:r>
      <w:r w:rsidR="00CA770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потенциальных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поставщиков</w:t>
      </w:r>
      <w:r w:rsidR="00881005">
        <w:rPr>
          <w:rFonts w:ascii="Times New Roman" w:hAnsi="Times New Roman"/>
          <w:sz w:val="28"/>
          <w:szCs w:val="28"/>
          <w:lang w:val="kk-KZ"/>
        </w:rPr>
        <w:t>:</w:t>
      </w:r>
    </w:p>
    <w:p w:rsidR="000A6E44" w:rsidRPr="000011B2" w:rsidRDefault="00ED7499" w:rsidP="000A6E44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E300A0" w:rsidRPr="00E300A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A6E44" w:rsidRPr="007A36E1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="000A6E44" w:rsidRPr="00B0372F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0A6E44">
        <w:rPr>
          <w:rFonts w:ascii="Times New Roman" w:hAnsi="Times New Roman" w:cs="Times New Roman"/>
          <w:sz w:val="28"/>
          <w:szCs w:val="28"/>
          <w:lang w:val="kk-KZ"/>
        </w:rPr>
        <w:t>Димеда</w:t>
      </w:r>
      <w:r w:rsidR="000A6E44" w:rsidRPr="00B0372F">
        <w:rPr>
          <w:rFonts w:ascii="Times New Roman" w:hAnsi="Times New Roman" w:cs="Times New Roman"/>
          <w:sz w:val="28"/>
          <w:szCs w:val="28"/>
          <w:lang w:val="kk-KZ"/>
        </w:rPr>
        <w:t xml:space="preserve">», </w:t>
      </w:r>
      <w:r w:rsidR="000A6E44">
        <w:rPr>
          <w:rFonts w:ascii="Times New Roman" w:hAnsi="Times New Roman" w:cs="Times New Roman"/>
          <w:sz w:val="28"/>
          <w:szCs w:val="28"/>
          <w:lang w:val="kk-KZ"/>
        </w:rPr>
        <w:t xml:space="preserve">ЗКО, </w:t>
      </w:r>
      <w:r w:rsidR="000A6E44" w:rsidRPr="00B0372F">
        <w:rPr>
          <w:rFonts w:ascii="Times New Roman" w:hAnsi="Times New Roman" w:cs="Times New Roman"/>
          <w:sz w:val="28"/>
          <w:szCs w:val="28"/>
          <w:lang w:val="kk-KZ"/>
        </w:rPr>
        <w:t xml:space="preserve">г. </w:t>
      </w:r>
      <w:r w:rsidR="000A6E44">
        <w:rPr>
          <w:rFonts w:ascii="Times New Roman" w:hAnsi="Times New Roman"/>
          <w:sz w:val="28"/>
          <w:szCs w:val="28"/>
          <w:lang w:val="kk-KZ"/>
        </w:rPr>
        <w:t>Уральск, 25 Чапаевской Дивизии,3-27</w:t>
      </w:r>
      <w:r w:rsidR="000A6E4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0A6E44" w:rsidRPr="005818DA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0A6E4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0A6E44" w:rsidRPr="005818DA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0A6E44">
        <w:rPr>
          <w:rFonts w:ascii="Times New Roman" w:hAnsi="Times New Roman" w:cs="Times New Roman"/>
          <w:sz w:val="28"/>
          <w:szCs w:val="28"/>
          <w:lang w:val="kk-KZ"/>
        </w:rPr>
        <w:t>25, 15.02</w:t>
      </w:r>
      <w:r w:rsidR="000A6E44" w:rsidRPr="005818DA">
        <w:rPr>
          <w:rFonts w:ascii="Times New Roman" w:hAnsi="Times New Roman" w:cs="Times New Roman"/>
          <w:sz w:val="28"/>
          <w:szCs w:val="28"/>
          <w:lang w:val="kk-KZ"/>
        </w:rPr>
        <w:t>.202</w:t>
      </w:r>
      <w:r w:rsidR="000A6E4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0A6E44" w:rsidRPr="005818DA">
        <w:rPr>
          <w:rFonts w:ascii="Times New Roman" w:hAnsi="Times New Roman" w:cs="Times New Roman"/>
          <w:sz w:val="28"/>
          <w:szCs w:val="28"/>
          <w:lang w:val="kk-KZ"/>
        </w:rPr>
        <w:t xml:space="preserve"> год,</w:t>
      </w:r>
    </w:p>
    <w:p w:rsidR="00B36C2B" w:rsidRDefault="00B36C2B" w:rsidP="00B36C2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B36C2B">
        <w:rPr>
          <w:rFonts w:ascii="Times New Roman" w:hAnsi="Times New Roman" w:cs="Times New Roman"/>
          <w:sz w:val="28"/>
          <w:szCs w:val="28"/>
        </w:rPr>
        <w:t xml:space="preserve"> </w:t>
      </w:r>
      <w:r w:rsidR="00F6599F">
        <w:rPr>
          <w:rFonts w:ascii="Times New Roman" w:hAnsi="Times New Roman" w:cs="Times New Roman"/>
          <w:sz w:val="28"/>
          <w:szCs w:val="28"/>
        </w:rPr>
        <w:t>ТОО «</w:t>
      </w:r>
      <w:proofErr w:type="spellStart"/>
      <w:r w:rsidR="00F6599F">
        <w:rPr>
          <w:rFonts w:ascii="Times New Roman" w:hAnsi="Times New Roman" w:cs="Times New Roman"/>
          <w:sz w:val="28"/>
          <w:szCs w:val="28"/>
        </w:rPr>
        <w:t>ДиАКиТ</w:t>
      </w:r>
      <w:proofErr w:type="spellEnd"/>
      <w:r w:rsidR="00F6599F">
        <w:rPr>
          <w:rFonts w:ascii="Times New Roman" w:hAnsi="Times New Roman" w:cs="Times New Roman"/>
          <w:sz w:val="28"/>
          <w:szCs w:val="28"/>
        </w:rPr>
        <w:t>»</w:t>
      </w:r>
      <w:r w:rsidR="00F6599F" w:rsidRPr="00F527DC">
        <w:rPr>
          <w:rFonts w:ascii="Times New Roman" w:hAnsi="Times New Roman" w:cs="Times New Roman"/>
          <w:sz w:val="28"/>
          <w:szCs w:val="28"/>
          <w:lang w:val="kk-KZ"/>
        </w:rPr>
        <w:t xml:space="preserve">,  </w:t>
      </w:r>
      <w:r w:rsidR="00F6599F">
        <w:rPr>
          <w:rFonts w:ascii="Times New Roman" w:hAnsi="Times New Roman" w:cs="Times New Roman"/>
          <w:sz w:val="28"/>
          <w:szCs w:val="28"/>
          <w:lang w:val="kk-KZ"/>
        </w:rPr>
        <w:t>г. Караганда, мкр. 19, строение 40А,  11</w:t>
      </w:r>
      <w:r w:rsidR="00F6599F" w:rsidRPr="00271673">
        <w:rPr>
          <w:rFonts w:ascii="Times New Roman" w:hAnsi="Times New Roman" w:cs="Times New Roman"/>
          <w:sz w:val="28"/>
          <w:szCs w:val="28"/>
        </w:rPr>
        <w:t>:</w:t>
      </w:r>
      <w:r w:rsidR="00F6599F">
        <w:rPr>
          <w:rFonts w:ascii="Times New Roman" w:hAnsi="Times New Roman" w:cs="Times New Roman"/>
          <w:sz w:val="28"/>
          <w:szCs w:val="28"/>
        </w:rPr>
        <w:t>07, 15.02</w:t>
      </w:r>
      <w:r w:rsidR="00F6599F" w:rsidRPr="00271673">
        <w:rPr>
          <w:rFonts w:ascii="Times New Roman" w:hAnsi="Times New Roman" w:cs="Times New Roman"/>
          <w:sz w:val="28"/>
          <w:szCs w:val="28"/>
        </w:rPr>
        <w:t>.20</w:t>
      </w:r>
      <w:r w:rsidR="00F6599F" w:rsidRPr="0027167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F6599F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F6599F" w:rsidRPr="00271673">
        <w:rPr>
          <w:rFonts w:ascii="Times New Roman" w:hAnsi="Times New Roman" w:cs="Times New Roman"/>
          <w:sz w:val="28"/>
          <w:szCs w:val="28"/>
        </w:rPr>
        <w:t xml:space="preserve"> год</w:t>
      </w:r>
      <w:r w:rsidR="00F6599F">
        <w:rPr>
          <w:rFonts w:ascii="Times New Roman" w:hAnsi="Times New Roman" w:cs="Times New Roman"/>
          <w:sz w:val="28"/>
          <w:szCs w:val="28"/>
        </w:rPr>
        <w:t>,</w:t>
      </w:r>
    </w:p>
    <w:p w:rsidR="008C04ED" w:rsidRDefault="008C04ED" w:rsidP="008C04ED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04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599F">
        <w:rPr>
          <w:rFonts w:ascii="Times New Roman" w:hAnsi="Times New Roman"/>
          <w:sz w:val="28"/>
          <w:szCs w:val="28"/>
          <w:lang w:val="kk-KZ"/>
        </w:rPr>
        <w:t xml:space="preserve">ТОО «БионМедСервис», г. Караганда, пр. Строителей, 6, </w:t>
      </w:r>
      <w:r w:rsidR="00F6599F" w:rsidRPr="00FB6EE2">
        <w:rPr>
          <w:rFonts w:ascii="Times New Roman" w:hAnsi="Times New Roman" w:cs="Times New Roman"/>
          <w:sz w:val="28"/>
          <w:szCs w:val="28"/>
        </w:rPr>
        <w:t>1</w:t>
      </w:r>
      <w:r w:rsidR="00F6599F">
        <w:rPr>
          <w:rFonts w:ascii="Times New Roman" w:hAnsi="Times New Roman" w:cs="Times New Roman"/>
          <w:sz w:val="28"/>
          <w:szCs w:val="28"/>
        </w:rPr>
        <w:t>2</w:t>
      </w:r>
      <w:r w:rsidR="00F6599F" w:rsidRPr="00FB6EE2">
        <w:rPr>
          <w:rFonts w:ascii="Times New Roman" w:hAnsi="Times New Roman" w:cs="Times New Roman"/>
          <w:sz w:val="28"/>
          <w:szCs w:val="28"/>
        </w:rPr>
        <w:t>:</w:t>
      </w:r>
      <w:r w:rsidR="00F6599F">
        <w:rPr>
          <w:rFonts w:ascii="Times New Roman" w:hAnsi="Times New Roman" w:cs="Times New Roman"/>
          <w:sz w:val="28"/>
          <w:szCs w:val="28"/>
        </w:rPr>
        <w:t>44, 15</w:t>
      </w:r>
      <w:r w:rsidR="00F6599F" w:rsidRPr="00FB6EE2">
        <w:rPr>
          <w:rFonts w:ascii="Times New Roman" w:hAnsi="Times New Roman" w:cs="Times New Roman"/>
          <w:sz w:val="28"/>
          <w:szCs w:val="28"/>
        </w:rPr>
        <w:t>.0</w:t>
      </w:r>
      <w:r w:rsidR="00F6599F">
        <w:rPr>
          <w:rFonts w:ascii="Times New Roman" w:hAnsi="Times New Roman" w:cs="Times New Roman"/>
          <w:sz w:val="28"/>
          <w:szCs w:val="28"/>
        </w:rPr>
        <w:t>2</w:t>
      </w:r>
      <w:r w:rsidR="00F6599F" w:rsidRPr="00FB6EE2">
        <w:rPr>
          <w:rFonts w:ascii="Times New Roman" w:hAnsi="Times New Roman" w:cs="Times New Roman"/>
          <w:sz w:val="28"/>
          <w:szCs w:val="28"/>
        </w:rPr>
        <w:t>.20</w:t>
      </w:r>
      <w:r w:rsidR="00F6599F" w:rsidRPr="00FB6EE2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F6599F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F6599F" w:rsidRPr="00FB6EE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A1BFA" w:rsidRDefault="00EA1BFA" w:rsidP="00EA1BF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A1BFA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ТОО «Интермедика Алматы», г. Алматы, пр. Райымбек, 348/4-211, 08</w:t>
      </w:r>
      <w:r w:rsidRPr="00FB6EE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54, 11</w:t>
      </w:r>
      <w:r w:rsidRPr="00FB6EE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B6EE2">
        <w:rPr>
          <w:rFonts w:ascii="Times New Roman" w:hAnsi="Times New Roman" w:cs="Times New Roman"/>
          <w:sz w:val="28"/>
          <w:szCs w:val="28"/>
        </w:rPr>
        <w:t>.20</w:t>
      </w:r>
      <w:r w:rsidRPr="00FB6EE2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FB6EE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77353" w:rsidRDefault="00EA1BFA" w:rsidP="00677353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7353" w:rsidRPr="0067735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77353">
        <w:rPr>
          <w:rFonts w:ascii="Times New Roman" w:hAnsi="Times New Roman"/>
          <w:sz w:val="28"/>
          <w:szCs w:val="28"/>
          <w:lang w:val="kk-KZ"/>
        </w:rPr>
        <w:t>ТОО «</w:t>
      </w:r>
      <w:proofErr w:type="spellStart"/>
      <w:r w:rsidR="00677353">
        <w:rPr>
          <w:rFonts w:ascii="Times New Roman" w:hAnsi="Times New Roman"/>
          <w:sz w:val="28"/>
          <w:szCs w:val="28"/>
          <w:lang w:val="en-US"/>
        </w:rPr>
        <w:t>Sanafarm</w:t>
      </w:r>
      <w:proofErr w:type="spellEnd"/>
      <w:r w:rsidR="00677353">
        <w:rPr>
          <w:rFonts w:ascii="Times New Roman" w:hAnsi="Times New Roman"/>
          <w:sz w:val="28"/>
          <w:szCs w:val="28"/>
          <w:lang w:val="kk-KZ"/>
        </w:rPr>
        <w:t xml:space="preserve">», г. </w:t>
      </w:r>
      <w:proofErr w:type="spellStart"/>
      <w:r w:rsidR="00677353">
        <w:rPr>
          <w:rFonts w:ascii="Times New Roman" w:hAnsi="Times New Roman"/>
          <w:sz w:val="28"/>
          <w:szCs w:val="28"/>
        </w:rPr>
        <w:t>Нур</w:t>
      </w:r>
      <w:proofErr w:type="spellEnd"/>
      <w:r w:rsidR="00677353">
        <w:rPr>
          <w:rFonts w:ascii="Times New Roman" w:hAnsi="Times New Roman"/>
          <w:sz w:val="28"/>
          <w:szCs w:val="28"/>
        </w:rPr>
        <w:t>-Султан</w:t>
      </w:r>
      <w:r w:rsidR="00677353">
        <w:rPr>
          <w:rFonts w:ascii="Times New Roman" w:hAnsi="Times New Roman"/>
          <w:sz w:val="28"/>
          <w:szCs w:val="28"/>
          <w:lang w:val="kk-KZ"/>
        </w:rPr>
        <w:t>, ул.22-4, 15</w:t>
      </w:r>
      <w:r w:rsidR="00677353" w:rsidRPr="00FB6EE2">
        <w:rPr>
          <w:rFonts w:ascii="Times New Roman" w:hAnsi="Times New Roman" w:cs="Times New Roman"/>
          <w:sz w:val="28"/>
          <w:szCs w:val="28"/>
        </w:rPr>
        <w:t>:</w:t>
      </w:r>
      <w:r w:rsidR="00677353">
        <w:rPr>
          <w:rFonts w:ascii="Times New Roman" w:hAnsi="Times New Roman" w:cs="Times New Roman"/>
          <w:sz w:val="28"/>
          <w:szCs w:val="28"/>
        </w:rPr>
        <w:t>36, 14</w:t>
      </w:r>
      <w:r w:rsidR="00677353" w:rsidRPr="00FB6EE2">
        <w:rPr>
          <w:rFonts w:ascii="Times New Roman" w:hAnsi="Times New Roman" w:cs="Times New Roman"/>
          <w:sz w:val="28"/>
          <w:szCs w:val="28"/>
        </w:rPr>
        <w:t>.0</w:t>
      </w:r>
      <w:r w:rsidR="00677353">
        <w:rPr>
          <w:rFonts w:ascii="Times New Roman" w:hAnsi="Times New Roman" w:cs="Times New Roman"/>
          <w:sz w:val="28"/>
          <w:szCs w:val="28"/>
        </w:rPr>
        <w:t>2</w:t>
      </w:r>
      <w:r w:rsidR="00677353" w:rsidRPr="00FB6EE2">
        <w:rPr>
          <w:rFonts w:ascii="Times New Roman" w:hAnsi="Times New Roman" w:cs="Times New Roman"/>
          <w:sz w:val="28"/>
          <w:szCs w:val="28"/>
        </w:rPr>
        <w:t>.20</w:t>
      </w:r>
      <w:r w:rsidR="00677353" w:rsidRPr="00FB6EE2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67735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677353" w:rsidRPr="00FB6EE2">
        <w:rPr>
          <w:rFonts w:ascii="Times New Roman" w:hAnsi="Times New Roman" w:cs="Times New Roman"/>
          <w:sz w:val="28"/>
          <w:szCs w:val="28"/>
        </w:rPr>
        <w:t xml:space="preserve"> год</w:t>
      </w:r>
      <w:r w:rsidR="00677353">
        <w:rPr>
          <w:rFonts w:ascii="Times New Roman" w:hAnsi="Times New Roman" w:cs="Times New Roman"/>
          <w:sz w:val="28"/>
          <w:szCs w:val="28"/>
        </w:rPr>
        <w:t>,</w:t>
      </w:r>
    </w:p>
    <w:p w:rsidR="00677353" w:rsidRDefault="00677353" w:rsidP="00677353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7735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41079">
        <w:rPr>
          <w:rFonts w:ascii="Times New Roman" w:hAnsi="Times New Roman"/>
          <w:sz w:val="28"/>
          <w:szCs w:val="28"/>
          <w:lang w:val="kk-KZ"/>
        </w:rPr>
        <w:t>ТОО «</w:t>
      </w:r>
      <w:proofErr w:type="spellStart"/>
      <w:r>
        <w:rPr>
          <w:rFonts w:ascii="Times New Roman" w:hAnsi="Times New Roman"/>
          <w:sz w:val="28"/>
          <w:szCs w:val="28"/>
        </w:rPr>
        <w:t>Астромед</w:t>
      </w:r>
      <w:proofErr w:type="spellEnd"/>
      <w:r w:rsidRPr="00741079">
        <w:rPr>
          <w:rFonts w:ascii="Times New Roman" w:hAnsi="Times New Roman"/>
          <w:sz w:val="28"/>
          <w:szCs w:val="28"/>
          <w:lang w:val="kk-KZ"/>
        </w:rPr>
        <w:t xml:space="preserve">», г. </w:t>
      </w:r>
      <w:r>
        <w:rPr>
          <w:rFonts w:ascii="Times New Roman" w:hAnsi="Times New Roman"/>
          <w:sz w:val="28"/>
          <w:szCs w:val="28"/>
          <w:lang w:val="kk-KZ"/>
        </w:rPr>
        <w:t>Нур-Султан</w:t>
      </w:r>
      <w:r w:rsidRPr="00741079"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>ул</w:t>
      </w:r>
      <w:r w:rsidRPr="00741079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 xml:space="preserve"> Жансугурова, д. 8-42,</w:t>
      </w:r>
      <w:r w:rsidRPr="00741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Pr="00FB6EE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35, 14</w:t>
      </w:r>
      <w:r w:rsidRPr="00FB6EE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B6EE2">
        <w:rPr>
          <w:rFonts w:ascii="Times New Roman" w:hAnsi="Times New Roman" w:cs="Times New Roman"/>
          <w:sz w:val="28"/>
          <w:szCs w:val="28"/>
        </w:rPr>
        <w:t>.20</w:t>
      </w:r>
      <w:r w:rsidRPr="00FB6EE2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FB6EE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A1BFA" w:rsidRPr="000D3B38" w:rsidRDefault="00EA1BFA" w:rsidP="00EA1BFA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C0BDA" w:rsidRPr="00F871E2" w:rsidRDefault="00261AAD" w:rsidP="00F871E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1E2">
        <w:rPr>
          <w:rFonts w:ascii="Times New Roman" w:hAnsi="Times New Roman" w:cs="Times New Roman"/>
          <w:b/>
          <w:sz w:val="28"/>
          <w:szCs w:val="28"/>
        </w:rPr>
        <w:t>которые были рассмотрены</w:t>
      </w:r>
      <w:r w:rsidR="00DC0BDA" w:rsidRPr="00F871E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pPr w:leftFromText="180" w:rightFromText="180" w:vertAnchor="text" w:tblpY="1"/>
        <w:tblOverlap w:val="never"/>
        <w:tblW w:w="150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851"/>
        <w:gridCol w:w="5103"/>
        <w:gridCol w:w="1559"/>
        <w:gridCol w:w="1843"/>
        <w:gridCol w:w="1843"/>
        <w:gridCol w:w="1984"/>
      </w:tblGrid>
      <w:tr w:rsidR="00DC0BDA" w:rsidRPr="00DC0BDA" w:rsidTr="002F16B1">
        <w:trPr>
          <w:trHeight w:val="4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3F4A26" w:rsidRDefault="00DC0BDA" w:rsidP="002F16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поставщика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BDA" w:rsidRPr="003F4A26" w:rsidRDefault="00DC0BDA" w:rsidP="002F16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A" w:rsidRPr="003F4A26" w:rsidRDefault="00DC0BDA" w:rsidP="002F16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Торговое наименование</w:t>
            </w:r>
          </w:p>
          <w:p w:rsidR="00DC0BDA" w:rsidRPr="003F4A26" w:rsidRDefault="00DC0BDA" w:rsidP="002F16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sz w:val="24"/>
                <w:szCs w:val="24"/>
              </w:rPr>
              <w:t>(по победителям)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3F4A26" w:rsidRDefault="00DC0BDA" w:rsidP="002F16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Цена, указанная в заявке, тенге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3F4A26" w:rsidRDefault="00DC0BDA" w:rsidP="002F16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 тенге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3F4A26" w:rsidRDefault="00DC0BDA" w:rsidP="002F16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Квалификационные требования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DA" w:rsidRPr="003F4A26" w:rsidRDefault="00DC0BDA" w:rsidP="002F1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условий закупа</w:t>
            </w:r>
          </w:p>
        </w:tc>
      </w:tr>
      <w:tr w:rsidR="00A15FF8" w:rsidRPr="00DC0BDA" w:rsidTr="0058083F">
        <w:trPr>
          <w:trHeight w:val="49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FF8" w:rsidRPr="00CF5032" w:rsidRDefault="0058083F" w:rsidP="002F16B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A36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</w:t>
            </w:r>
            <w:r w:rsidRPr="00B037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Димеда</w:t>
            </w:r>
            <w:r w:rsidRPr="00B037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F8" w:rsidRPr="006E7918" w:rsidRDefault="0058083F" w:rsidP="002F16B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FF8" w:rsidRPr="00107AFE" w:rsidRDefault="00A15FF8" w:rsidP="00A1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FF8" w:rsidRPr="006E7918" w:rsidRDefault="0058083F" w:rsidP="002F16B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18 941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FF8" w:rsidRPr="002F16B1" w:rsidRDefault="0058083F" w:rsidP="002F16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189 410,00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FF8" w:rsidRPr="003A23F4" w:rsidRDefault="00A15FF8" w:rsidP="002F16B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F8" w:rsidRPr="003A23F4" w:rsidRDefault="00A15FF8" w:rsidP="002F16B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15FF8" w:rsidRPr="00DC0BDA" w:rsidTr="0058083F">
        <w:trPr>
          <w:trHeight w:val="49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FF8" w:rsidRPr="004A2061" w:rsidRDefault="00A15FF8" w:rsidP="002F16B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503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F8" w:rsidRDefault="00A15FF8" w:rsidP="002F16B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F8" w:rsidRPr="006E7918" w:rsidRDefault="00A15FF8" w:rsidP="002F16B1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FF8" w:rsidRDefault="00A15FF8" w:rsidP="002F16B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FF8" w:rsidRPr="005E3F30" w:rsidRDefault="0058083F" w:rsidP="005E3F3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8083F">
              <w:rPr>
                <w:rFonts w:ascii="Times New Roman" w:hAnsi="Times New Roman" w:cs="Times New Roman"/>
                <w:b/>
                <w:color w:val="000000"/>
              </w:rPr>
              <w:t>189 410,00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FF8" w:rsidRPr="003A23F4" w:rsidRDefault="00A15FF8" w:rsidP="002F16B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F8" w:rsidRPr="003A23F4" w:rsidRDefault="00A15FF8" w:rsidP="002F16B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8B5" w:rsidRPr="00DC0BDA" w:rsidTr="008501E2">
        <w:trPr>
          <w:trHeight w:val="494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8B5" w:rsidRPr="00CF5032" w:rsidRDefault="00F108B5" w:rsidP="005E3F3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ДиАКиТ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B5" w:rsidRDefault="00581482" w:rsidP="005E3F3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5" w:rsidRPr="006E7918" w:rsidRDefault="00971EEE" w:rsidP="005E3F30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E55202">
              <w:rPr>
                <w:rFonts w:ascii="Times New Roman" w:eastAsia="Times New Roman" w:hAnsi="Times New Roman" w:cs="Times New Roman"/>
                <w:lang w:eastAsia="ru-RU"/>
              </w:rPr>
              <w:t xml:space="preserve">Камера Горяева </w:t>
            </w:r>
            <w:proofErr w:type="spellStart"/>
            <w:r w:rsidRPr="00E55202">
              <w:rPr>
                <w:rFonts w:ascii="Times New Roman" w:eastAsia="Times New Roman" w:hAnsi="Times New Roman" w:cs="Times New Roman"/>
                <w:lang w:eastAsia="ru-RU"/>
              </w:rPr>
              <w:t>двухсетчатая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исполнение3,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10/300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МиниМед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8B5" w:rsidRDefault="00581482" w:rsidP="005E3F3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8B5" w:rsidRPr="005E3F30" w:rsidRDefault="00581482" w:rsidP="005E3F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8B5" w:rsidRPr="003A23F4" w:rsidRDefault="00F108B5" w:rsidP="005E3F3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8B5" w:rsidRPr="003A23F4" w:rsidRDefault="00F108B5" w:rsidP="005E3F3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108B5" w:rsidRPr="00DC0BDA" w:rsidTr="008501E2">
        <w:trPr>
          <w:trHeight w:val="49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8B5" w:rsidRDefault="00F108B5" w:rsidP="00F108B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B5" w:rsidRDefault="00581482" w:rsidP="00F108B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5" w:rsidRPr="006E7918" w:rsidRDefault="00321FC1" w:rsidP="00F108B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Пипетка </w:t>
            </w:r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СОЭ-метру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ПС/СОЭ-0,1,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МиниМед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8B5" w:rsidRDefault="00581482" w:rsidP="00F108B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8B5" w:rsidRPr="005E3F30" w:rsidRDefault="00581482" w:rsidP="00F108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8B5" w:rsidRPr="003A23F4" w:rsidRDefault="00F108B5" w:rsidP="00F108B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8B5" w:rsidRPr="003A23F4" w:rsidRDefault="00F108B5" w:rsidP="00F108B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108B5" w:rsidRPr="00DC0BDA" w:rsidTr="008501E2">
        <w:trPr>
          <w:trHeight w:val="49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8B5" w:rsidRDefault="00F108B5" w:rsidP="00F108B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B5" w:rsidRDefault="00581482" w:rsidP="00F108B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5" w:rsidRPr="004257D8" w:rsidRDefault="00321FC1" w:rsidP="00F108B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Наконечники одноразовые для дозатора </w:t>
            </w:r>
            <w:r w:rsidR="00425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2</w:t>
            </w:r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0-200 </w:t>
            </w:r>
            <w:proofErr w:type="spellStart"/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мкл</w:t>
            </w:r>
            <w:proofErr w:type="spellEnd"/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1000 </w:t>
            </w:r>
            <w:proofErr w:type="spellStart"/>
            <w:proofErr w:type="gramStart"/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="00425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257D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Jiangsu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8B5" w:rsidRDefault="00581482" w:rsidP="00F108B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8B5" w:rsidRPr="005E3F30" w:rsidRDefault="00581482" w:rsidP="00F108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1 780,00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8B5" w:rsidRPr="003A23F4" w:rsidRDefault="00F108B5" w:rsidP="00F108B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8B5" w:rsidRPr="003A23F4" w:rsidRDefault="00F108B5" w:rsidP="00F108B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108B5" w:rsidRPr="00DC0BDA" w:rsidTr="008501E2">
        <w:trPr>
          <w:trHeight w:val="49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8B5" w:rsidRDefault="00F108B5" w:rsidP="00F108B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B5" w:rsidRDefault="00581482" w:rsidP="00F108B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5" w:rsidRPr="00D31F0F" w:rsidRDefault="00D31F0F" w:rsidP="00D31F0F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Пипетка-</w:t>
            </w:r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Дозатор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Micro</w:t>
            </w:r>
            <w:r w:rsidRPr="00D31F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Pette</w:t>
            </w:r>
            <w:proofErr w:type="spellEnd"/>
            <w:r w:rsidRPr="00D31F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0-200 </w:t>
            </w:r>
            <w:proofErr w:type="spellStart"/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мкл</w:t>
            </w:r>
            <w:proofErr w:type="spellEnd"/>
            <w:r w:rsidRPr="00D31F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DLAB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Китай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8B5" w:rsidRDefault="00581482" w:rsidP="00F108B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8B5" w:rsidRPr="005E3F30" w:rsidRDefault="00581482" w:rsidP="00F108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8B5" w:rsidRPr="003A23F4" w:rsidRDefault="00F108B5" w:rsidP="00F108B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8B5" w:rsidRPr="003A23F4" w:rsidRDefault="00F108B5" w:rsidP="00F108B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108B5" w:rsidRPr="00DC0BDA" w:rsidTr="008501E2">
        <w:trPr>
          <w:trHeight w:val="49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8B5" w:rsidRDefault="00F108B5" w:rsidP="00F108B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B5" w:rsidRDefault="00581482" w:rsidP="00F108B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5" w:rsidRPr="006E7918" w:rsidRDefault="001E4377" w:rsidP="00F108B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E55202">
              <w:rPr>
                <w:rFonts w:ascii="Times New Roman" w:eastAsia="Times New Roman" w:hAnsi="Times New Roman" w:cs="Times New Roman"/>
                <w:lang w:eastAsia="ru-RU"/>
              </w:rPr>
              <w:t xml:space="preserve">Натрий лимоннокислый 3-зам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2-х водный, </w:t>
            </w:r>
            <w:r w:rsidRPr="00E55202">
              <w:rPr>
                <w:rFonts w:ascii="Times New Roman" w:eastAsia="Times New Roman" w:hAnsi="Times New Roman" w:cs="Times New Roman"/>
                <w:lang w:eastAsia="ru-RU"/>
              </w:rPr>
              <w:t>цитрат натрия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Аделит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Китай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8B5" w:rsidRDefault="00581482" w:rsidP="00F108B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8B5" w:rsidRPr="005E3F30" w:rsidRDefault="00581482" w:rsidP="00F108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8B5" w:rsidRPr="003A23F4" w:rsidRDefault="00F108B5" w:rsidP="00F108B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8B5" w:rsidRPr="003A23F4" w:rsidRDefault="00F108B5" w:rsidP="00F108B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108B5" w:rsidRPr="00DC0BDA" w:rsidTr="002F16B1">
        <w:trPr>
          <w:trHeight w:val="49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8B5" w:rsidRDefault="00F108B5" w:rsidP="00F108B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B5" w:rsidRDefault="00581482" w:rsidP="00F108B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5" w:rsidRPr="006E7918" w:rsidRDefault="00F108B5" w:rsidP="00F108B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8B5" w:rsidRDefault="00581482" w:rsidP="00F108B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8B5" w:rsidRPr="005E3F30" w:rsidRDefault="00581482" w:rsidP="00F108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8B5" w:rsidRPr="003A23F4" w:rsidRDefault="00F108B5" w:rsidP="00F108B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8B5" w:rsidRPr="003A23F4" w:rsidRDefault="00F108B5" w:rsidP="00F108B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15FF8" w:rsidRPr="00DC0BDA" w:rsidTr="002F16B1">
        <w:trPr>
          <w:trHeight w:val="49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FF8" w:rsidRPr="00CF5032" w:rsidRDefault="00A15FF8" w:rsidP="005E3F3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F503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F8" w:rsidRDefault="00A15FF8" w:rsidP="005E3F3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F8" w:rsidRPr="006E7918" w:rsidRDefault="00A15FF8" w:rsidP="005E3F30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FF8" w:rsidRDefault="00A15FF8" w:rsidP="005E3F3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FF8" w:rsidRPr="00581482" w:rsidRDefault="00581482" w:rsidP="0058148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81482">
              <w:rPr>
                <w:rFonts w:ascii="Times New Roman" w:hAnsi="Times New Roman" w:cs="Times New Roman"/>
                <w:b/>
                <w:color w:val="000000"/>
              </w:rPr>
              <w:t>115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581482">
              <w:rPr>
                <w:rFonts w:ascii="Times New Roman" w:hAnsi="Times New Roman" w:cs="Times New Roman"/>
                <w:b/>
                <w:color w:val="000000"/>
              </w:rPr>
              <w:t>880,00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FF8" w:rsidRPr="003A23F4" w:rsidRDefault="00A15FF8" w:rsidP="005E3F3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F8" w:rsidRPr="003A23F4" w:rsidRDefault="00A15FF8" w:rsidP="005E3F3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DE8" w:rsidRPr="00DC0BDA" w:rsidTr="008501E2">
        <w:trPr>
          <w:trHeight w:val="49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DE8" w:rsidRPr="00CF5032" w:rsidRDefault="00027DE8" w:rsidP="005E3F3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ТОО «БионМедСервис»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E8" w:rsidRDefault="00027DE8" w:rsidP="005E3F3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DE8" w:rsidRPr="00E55202" w:rsidRDefault="007B7F49" w:rsidP="00DB4A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027DE8" w:rsidRPr="00E55202">
              <w:rPr>
                <w:rFonts w:ascii="Times New Roman" w:eastAsia="Times New Roman" w:hAnsi="Times New Roman" w:cs="Times New Roman"/>
                <w:lang w:eastAsia="ru-RU"/>
              </w:rPr>
              <w:t>текло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для микропрепаратов</w:t>
            </w:r>
            <w:r w:rsidR="00027DE8" w:rsidRPr="00E552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E55202">
              <w:rPr>
                <w:rFonts w:ascii="Times New Roman" w:eastAsia="Times New Roman" w:hAnsi="Times New Roman" w:cs="Times New Roman"/>
                <w:lang w:eastAsia="ru-RU"/>
              </w:rPr>
              <w:t>редметное</w:t>
            </w:r>
            <w:r w:rsidRPr="00E552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27DE8" w:rsidRPr="00E5520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DB4A43">
              <w:rPr>
                <w:rFonts w:ascii="Times New Roman" w:eastAsia="Times New Roman" w:hAnsi="Times New Roman" w:cs="Times New Roman"/>
                <w:lang w:eastAsia="ru-RU"/>
              </w:rPr>
              <w:t xml:space="preserve"> необработанными краями, </w:t>
            </w:r>
            <w:r w:rsidR="00027DE8" w:rsidRPr="00E55202">
              <w:rPr>
                <w:rFonts w:ascii="Times New Roman" w:eastAsia="Times New Roman" w:hAnsi="Times New Roman" w:cs="Times New Roman"/>
                <w:lang w:eastAsia="ru-RU"/>
              </w:rPr>
              <w:t>размеры 26*76 мм</w:t>
            </w:r>
            <w:r w:rsidR="00DB4A43">
              <w:rPr>
                <w:rFonts w:ascii="Times New Roman" w:eastAsia="Times New Roman" w:hAnsi="Times New Roman" w:cs="Times New Roman"/>
                <w:lang w:eastAsia="ru-RU"/>
              </w:rPr>
              <w:t xml:space="preserve">, толщ 1,0 мм </w:t>
            </w:r>
            <w:proofErr w:type="spellStart"/>
            <w:r w:rsidR="00DB4A43">
              <w:rPr>
                <w:rFonts w:ascii="Times New Roman" w:eastAsia="Times New Roman" w:hAnsi="Times New Roman" w:cs="Times New Roman"/>
                <w:lang w:eastAsia="ru-RU"/>
              </w:rPr>
              <w:t>МиниМед</w:t>
            </w:r>
            <w:proofErr w:type="spellEnd"/>
            <w:r w:rsidR="00DB4A43">
              <w:rPr>
                <w:rFonts w:ascii="Times New Roman" w:eastAsia="Times New Roman" w:hAnsi="Times New Roman" w:cs="Times New Roman"/>
                <w:lang w:eastAsia="ru-RU"/>
              </w:rPr>
              <w:t>,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DE8" w:rsidRDefault="00027DE8" w:rsidP="005E3F3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DE8" w:rsidRPr="002F16B1" w:rsidRDefault="00027DE8" w:rsidP="005E3F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2 088,00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DE8" w:rsidRPr="003A23F4" w:rsidRDefault="00027DE8" w:rsidP="005E3F3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E8" w:rsidRPr="003A23F4" w:rsidRDefault="00027DE8" w:rsidP="005E3F3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027DE8" w:rsidRPr="00DC0BDA" w:rsidTr="008501E2">
        <w:trPr>
          <w:trHeight w:val="49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DE8" w:rsidRDefault="00027DE8" w:rsidP="004A6AD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E8" w:rsidRDefault="00027DE8" w:rsidP="004A6AD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DE8" w:rsidRPr="00E55202" w:rsidRDefault="00027DE8" w:rsidP="00C95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lang w:eastAsia="ru-RU"/>
              </w:rPr>
              <w:t xml:space="preserve">Стекло </w:t>
            </w:r>
            <w:r w:rsidR="00DB4A43">
              <w:rPr>
                <w:rFonts w:ascii="Times New Roman" w:eastAsia="Times New Roman" w:hAnsi="Times New Roman" w:cs="Times New Roman"/>
                <w:lang w:eastAsia="ru-RU"/>
              </w:rPr>
              <w:t>для микропрепаратов</w:t>
            </w:r>
            <w:r w:rsidR="00DB4A43" w:rsidRPr="00E552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55202">
              <w:rPr>
                <w:rFonts w:ascii="Times New Roman" w:eastAsia="Times New Roman" w:hAnsi="Times New Roman" w:cs="Times New Roman"/>
                <w:lang w:eastAsia="ru-RU"/>
              </w:rPr>
              <w:t>покровное24*24 мм</w:t>
            </w:r>
            <w:r w:rsidR="00DB4A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DB4A43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  <w:r w:rsidR="00DB4A43">
              <w:rPr>
                <w:rFonts w:ascii="Times New Roman" w:eastAsia="Times New Roman" w:hAnsi="Times New Roman" w:cs="Times New Roman"/>
                <w:lang w:eastAsia="ru-RU"/>
              </w:rPr>
              <w:t xml:space="preserve"> 100 </w:t>
            </w:r>
            <w:proofErr w:type="spellStart"/>
            <w:proofErr w:type="gramStart"/>
            <w:r w:rsidR="00DB4A4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="00DB4A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DB4A43">
              <w:rPr>
                <w:rFonts w:ascii="Times New Roman" w:eastAsia="Times New Roman" w:hAnsi="Times New Roman" w:cs="Times New Roman"/>
                <w:lang w:eastAsia="ru-RU"/>
              </w:rPr>
              <w:t>МиниМед</w:t>
            </w:r>
            <w:proofErr w:type="spellEnd"/>
            <w:r w:rsidR="00DB4A43">
              <w:rPr>
                <w:rFonts w:ascii="Times New Roman" w:eastAsia="Times New Roman" w:hAnsi="Times New Roman" w:cs="Times New Roman"/>
                <w:lang w:eastAsia="ru-RU"/>
              </w:rPr>
              <w:t>,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DE8" w:rsidRDefault="00027DE8" w:rsidP="004A6AD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DE8" w:rsidRPr="002F16B1" w:rsidRDefault="00027DE8" w:rsidP="004A6A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DE8" w:rsidRPr="003A23F4" w:rsidRDefault="00027DE8" w:rsidP="004A6AD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E8" w:rsidRPr="003A23F4" w:rsidRDefault="00027DE8" w:rsidP="004A6AD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027DE8" w:rsidRPr="00DC0BDA" w:rsidTr="008501E2">
        <w:trPr>
          <w:trHeight w:val="49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DE8" w:rsidRDefault="00027DE8" w:rsidP="004A6AD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E8" w:rsidRDefault="00027DE8" w:rsidP="004A6AD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DE8" w:rsidRPr="00204C22" w:rsidRDefault="00027DE8" w:rsidP="004A6A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DE8" w:rsidRDefault="00027DE8" w:rsidP="004A6AD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DE8" w:rsidRPr="002F16B1" w:rsidRDefault="00027DE8" w:rsidP="004A6A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DE8" w:rsidRPr="003A23F4" w:rsidRDefault="00027DE8" w:rsidP="004A6AD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E8" w:rsidRPr="003A23F4" w:rsidRDefault="00027DE8" w:rsidP="004A6AD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027DE8" w:rsidRPr="00DC0BDA" w:rsidTr="008501E2">
        <w:trPr>
          <w:trHeight w:val="49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DE8" w:rsidRDefault="00027DE8" w:rsidP="004A6AD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E8" w:rsidRDefault="00027DE8" w:rsidP="004A6AD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DE8" w:rsidRPr="00204C22" w:rsidRDefault="00027DE8" w:rsidP="004A6A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DE8" w:rsidRDefault="00027DE8" w:rsidP="004A6AD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DE8" w:rsidRPr="002F16B1" w:rsidRDefault="00027DE8" w:rsidP="004A6A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DE8" w:rsidRPr="003A23F4" w:rsidRDefault="00027DE8" w:rsidP="004A6AD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E8" w:rsidRPr="003A23F4" w:rsidRDefault="00027DE8" w:rsidP="004A6AD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027DE8" w:rsidRPr="00DC0BDA" w:rsidTr="008501E2">
        <w:trPr>
          <w:trHeight w:val="49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DE8" w:rsidRDefault="00027DE8" w:rsidP="004A6AD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E8" w:rsidRDefault="00027DE8" w:rsidP="004A6AD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DE8" w:rsidRPr="00204C22" w:rsidRDefault="00027DE8" w:rsidP="004A6A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DE8" w:rsidRDefault="00027DE8" w:rsidP="004A6AD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DE8" w:rsidRPr="002F16B1" w:rsidRDefault="00027DE8" w:rsidP="004A6A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DE8" w:rsidRPr="003A23F4" w:rsidRDefault="00027DE8" w:rsidP="004A6AD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E8" w:rsidRPr="003A23F4" w:rsidRDefault="00027DE8" w:rsidP="004A6AD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027DE8" w:rsidRPr="00DC0BDA" w:rsidTr="008501E2">
        <w:trPr>
          <w:trHeight w:val="49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DE8" w:rsidRDefault="00027DE8" w:rsidP="004A6AD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E8" w:rsidRDefault="00027DE8" w:rsidP="004A6AD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DE8" w:rsidRPr="00204C22" w:rsidRDefault="00027DE8" w:rsidP="004A6A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DE8" w:rsidRDefault="00027DE8" w:rsidP="004A6AD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DE8" w:rsidRPr="002F16B1" w:rsidRDefault="00027DE8" w:rsidP="004A6A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DE8" w:rsidRPr="003A23F4" w:rsidRDefault="00027DE8" w:rsidP="004A6AD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E8" w:rsidRPr="003A23F4" w:rsidRDefault="00027DE8" w:rsidP="004A6AD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027DE8" w:rsidRPr="00DC0BDA" w:rsidTr="008501E2">
        <w:trPr>
          <w:trHeight w:val="49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DE8" w:rsidRDefault="00027DE8" w:rsidP="004A6AD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E8" w:rsidRDefault="00027DE8" w:rsidP="004A6AD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DE8" w:rsidRPr="00204C22" w:rsidRDefault="00027DE8" w:rsidP="004A6A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DE8" w:rsidRDefault="00027DE8" w:rsidP="004A6AD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DE8" w:rsidRPr="002F16B1" w:rsidRDefault="00027DE8" w:rsidP="004A6A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DE8" w:rsidRPr="003A23F4" w:rsidRDefault="00027DE8" w:rsidP="004A6AD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E8" w:rsidRPr="003A23F4" w:rsidRDefault="00027DE8" w:rsidP="004A6AD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027DE8" w:rsidRPr="00DC0BDA" w:rsidTr="008501E2">
        <w:trPr>
          <w:trHeight w:val="49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DE8" w:rsidRDefault="00027DE8" w:rsidP="004A6AD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E8" w:rsidRDefault="00027DE8" w:rsidP="004A6AD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DE8" w:rsidRPr="00204C22" w:rsidRDefault="00027DE8" w:rsidP="004A6A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DE8" w:rsidRDefault="00027DE8" w:rsidP="004A6AD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DE8" w:rsidRPr="002F16B1" w:rsidRDefault="00027DE8" w:rsidP="004A6A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DE8" w:rsidRPr="003A23F4" w:rsidRDefault="00027DE8" w:rsidP="004A6AD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E8" w:rsidRPr="003A23F4" w:rsidRDefault="00027DE8" w:rsidP="004A6AD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027DE8" w:rsidRPr="00DC0BDA" w:rsidTr="008501E2">
        <w:trPr>
          <w:trHeight w:val="49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DE8" w:rsidRDefault="00027DE8" w:rsidP="004A6AD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E8" w:rsidRDefault="00027DE8" w:rsidP="004A6AD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DE8" w:rsidRPr="00204C22" w:rsidRDefault="00DB4A43" w:rsidP="004A6A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lang w:eastAsia="ru-RU"/>
              </w:rPr>
              <w:t>Сифилис-</w:t>
            </w:r>
            <w:proofErr w:type="spellStart"/>
            <w:r w:rsidRPr="00E55202">
              <w:rPr>
                <w:rFonts w:ascii="Times New Roman" w:eastAsia="Times New Roman" w:hAnsi="Times New Roman" w:cs="Times New Roman"/>
                <w:lang w:eastAsia="ru-RU"/>
              </w:rPr>
              <w:t>АгКЛ</w:t>
            </w:r>
            <w:proofErr w:type="spellEnd"/>
            <w:r w:rsidRPr="00E55202">
              <w:rPr>
                <w:rFonts w:ascii="Times New Roman" w:eastAsia="Times New Roman" w:hAnsi="Times New Roman" w:cs="Times New Roman"/>
                <w:lang w:eastAsia="ru-RU"/>
              </w:rPr>
              <w:t xml:space="preserve">-РПМ </w:t>
            </w:r>
            <w:proofErr w:type="gramStart"/>
            <w:r w:rsidRPr="00E55202">
              <w:rPr>
                <w:rFonts w:ascii="Times New Roman" w:eastAsia="Times New Roman" w:hAnsi="Times New Roman" w:cs="Times New Roman"/>
                <w:lang w:eastAsia="ru-RU"/>
              </w:rPr>
              <w:t>к-т</w:t>
            </w:r>
            <w:proofErr w:type="gramEnd"/>
            <w:r w:rsidRPr="00E55202">
              <w:rPr>
                <w:rFonts w:ascii="Times New Roman" w:eastAsia="Times New Roman" w:hAnsi="Times New Roman" w:cs="Times New Roman"/>
                <w:lang w:eastAsia="ru-RU"/>
              </w:rPr>
              <w:t xml:space="preserve"> №2, 500 определений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ЭкоЛаб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DE8" w:rsidRDefault="00027DE8" w:rsidP="004A6AD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DE8" w:rsidRPr="002F16B1" w:rsidRDefault="00027DE8" w:rsidP="004A6A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DE8" w:rsidRPr="003A23F4" w:rsidRDefault="00027DE8" w:rsidP="004A6AD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E8" w:rsidRPr="003A23F4" w:rsidRDefault="00027DE8" w:rsidP="004A6AD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027DE8" w:rsidRPr="00DC0BDA" w:rsidTr="008501E2">
        <w:trPr>
          <w:trHeight w:val="49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DE8" w:rsidRDefault="00027DE8" w:rsidP="004A6AD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E8" w:rsidRDefault="00027DE8" w:rsidP="004A6AD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DE8" w:rsidRPr="008D5216" w:rsidRDefault="008D5216" w:rsidP="008D5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Одноэтапный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иммунохроматографический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</w:t>
            </w:r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кспресс-тест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SD</w:t>
            </w:r>
            <w:r w:rsidRPr="008D5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BIOLINE</w:t>
            </w:r>
            <w:r w:rsidRPr="008D5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Syphilis</w:t>
            </w:r>
            <w:r w:rsidRPr="008D5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.0 № 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Standart</w:t>
            </w:r>
            <w:proofErr w:type="spellEnd"/>
            <w:r w:rsidRPr="008D5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DE8" w:rsidRDefault="00027DE8" w:rsidP="004A6AD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18 270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DE8" w:rsidRPr="002F16B1" w:rsidRDefault="00027DE8" w:rsidP="004A6A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182 700,00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DE8" w:rsidRPr="003A23F4" w:rsidRDefault="00027DE8" w:rsidP="004A6AD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E8" w:rsidRPr="003A23F4" w:rsidRDefault="00027DE8" w:rsidP="004A6AD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027DE8" w:rsidRPr="00DC0BDA" w:rsidTr="008501E2">
        <w:trPr>
          <w:trHeight w:val="49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DE8" w:rsidRDefault="00027DE8" w:rsidP="004A6AD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E8" w:rsidRDefault="00027DE8" w:rsidP="004A6AD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DE8" w:rsidRPr="00204C22" w:rsidRDefault="00E52B7B" w:rsidP="004A6A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Пластина с луночками для 72 лунки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МиниМед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DE8" w:rsidRDefault="00027DE8" w:rsidP="004A6AD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DE8" w:rsidRPr="002F16B1" w:rsidRDefault="00027DE8" w:rsidP="004A6A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2 640,00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DE8" w:rsidRPr="003A23F4" w:rsidRDefault="00027DE8" w:rsidP="004A6AD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E8" w:rsidRPr="003A23F4" w:rsidRDefault="00027DE8" w:rsidP="004A6AD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027DE8" w:rsidRPr="00DC0BDA" w:rsidTr="002F16B1">
        <w:trPr>
          <w:trHeight w:val="49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DE8" w:rsidRPr="00CF5032" w:rsidRDefault="00027DE8" w:rsidP="005E3F3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F503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E8" w:rsidRPr="006E7918" w:rsidRDefault="00027DE8" w:rsidP="005E3F3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E8" w:rsidRPr="006E7918" w:rsidRDefault="00027DE8" w:rsidP="005E3F30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DE8" w:rsidRPr="006E7918" w:rsidRDefault="00027DE8" w:rsidP="005E3F3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DE8" w:rsidRPr="009F0A25" w:rsidRDefault="00027DE8" w:rsidP="009F0A2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F0A25">
              <w:rPr>
                <w:rFonts w:ascii="Times New Roman" w:hAnsi="Times New Roman" w:cs="Times New Roman"/>
                <w:b/>
                <w:color w:val="000000"/>
              </w:rPr>
              <w:t>313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9F0A25">
              <w:rPr>
                <w:rFonts w:ascii="Times New Roman" w:hAnsi="Times New Roman" w:cs="Times New Roman"/>
                <w:b/>
                <w:color w:val="000000"/>
              </w:rPr>
              <w:t>068,00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DE8" w:rsidRPr="003A23F4" w:rsidRDefault="00027DE8" w:rsidP="005E3F3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E8" w:rsidRPr="003A23F4" w:rsidRDefault="00027DE8" w:rsidP="005E3F3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DE8" w:rsidRPr="00DC0BDA" w:rsidTr="008501E2">
        <w:trPr>
          <w:trHeight w:val="49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DE8" w:rsidRDefault="00027DE8" w:rsidP="009F0A2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027DE8" w:rsidRPr="00CF5032" w:rsidRDefault="00027DE8" w:rsidP="009F0A2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ТОО «Интермедика Алматы»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E8" w:rsidRPr="006E7918" w:rsidRDefault="00027DE8" w:rsidP="009F0A2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E8" w:rsidRPr="006E7918" w:rsidRDefault="00027DE8" w:rsidP="009F0A2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DE8" w:rsidRPr="006E7918" w:rsidRDefault="00027DE8" w:rsidP="009F0A2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DE8" w:rsidRPr="009F0A25" w:rsidRDefault="00027DE8" w:rsidP="009F0A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0A25">
              <w:rPr>
                <w:rFonts w:ascii="Times New Roman" w:hAnsi="Times New Roman" w:cs="Times New Roman"/>
                <w:color w:val="000000"/>
              </w:rPr>
              <w:t>900 000,00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DE8" w:rsidRPr="003A23F4" w:rsidRDefault="00027DE8" w:rsidP="009F0A2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E8" w:rsidRPr="003A23F4" w:rsidRDefault="00027DE8" w:rsidP="00F519B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</w:t>
            </w:r>
            <w:r w:rsidRPr="00BF1BC4">
              <w:rPr>
                <w:rFonts w:ascii="Times New Roman" w:hAnsi="Times New Roman" w:cs="Times New Roman"/>
                <w:sz w:val="20"/>
                <w:szCs w:val="20"/>
              </w:rPr>
              <w:t>оответствует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предло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женным характеристикам/описанию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указано соответствие  заявленному аппарату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27DE8" w:rsidRPr="00DC0BDA" w:rsidTr="008501E2">
        <w:trPr>
          <w:trHeight w:val="49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DE8" w:rsidRDefault="00027DE8" w:rsidP="009F0A2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E8" w:rsidRPr="006E7918" w:rsidRDefault="00027DE8" w:rsidP="009F0A2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E8" w:rsidRPr="006E7918" w:rsidRDefault="00027DE8" w:rsidP="009F0A2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DE8" w:rsidRPr="006E7918" w:rsidRDefault="00027DE8" w:rsidP="009F0A2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DE8" w:rsidRPr="009F0A25" w:rsidRDefault="00027DE8" w:rsidP="009F0A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0A25">
              <w:rPr>
                <w:rFonts w:ascii="Times New Roman" w:hAnsi="Times New Roman" w:cs="Times New Roman"/>
                <w:color w:val="000000"/>
              </w:rPr>
              <w:t>48 000,00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DE8" w:rsidRPr="003A23F4" w:rsidRDefault="00027DE8" w:rsidP="009F0A2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E8" w:rsidRPr="003A23F4" w:rsidRDefault="00027DE8" w:rsidP="009F0A2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</w:t>
            </w:r>
            <w:r w:rsidRPr="00BF1BC4">
              <w:rPr>
                <w:rFonts w:ascii="Times New Roman" w:hAnsi="Times New Roman" w:cs="Times New Roman"/>
                <w:sz w:val="20"/>
                <w:szCs w:val="20"/>
              </w:rPr>
              <w:t>оответствует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предло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женным характеристикам/описанию (не указано соответствие  заявленному аппарату)</w:t>
            </w:r>
          </w:p>
        </w:tc>
      </w:tr>
      <w:tr w:rsidR="00027DE8" w:rsidRPr="00DC0BDA" w:rsidTr="00F519BB">
        <w:trPr>
          <w:trHeight w:val="3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DE8" w:rsidRDefault="00027DE8" w:rsidP="005E3F3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F503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E8" w:rsidRPr="006E7918" w:rsidRDefault="00027DE8" w:rsidP="005E3F3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E8" w:rsidRPr="006E7918" w:rsidRDefault="00027DE8" w:rsidP="005E3F30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DE8" w:rsidRPr="006E7918" w:rsidRDefault="00027DE8" w:rsidP="005E3F3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DE8" w:rsidRPr="009F0A25" w:rsidRDefault="00027DE8" w:rsidP="00F519B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F0A25">
              <w:rPr>
                <w:rFonts w:ascii="Times New Roman" w:hAnsi="Times New Roman" w:cs="Times New Roman"/>
                <w:b/>
                <w:color w:val="000000"/>
              </w:rPr>
              <w:t>948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9F0A25">
              <w:rPr>
                <w:rFonts w:ascii="Times New Roman" w:hAnsi="Times New Roman" w:cs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DE8" w:rsidRPr="003A23F4" w:rsidRDefault="00027DE8" w:rsidP="005E3F3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E8" w:rsidRPr="003A23F4" w:rsidRDefault="00027DE8" w:rsidP="005E3F3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2B7B" w:rsidRPr="00DC0BDA" w:rsidTr="008501E2">
        <w:trPr>
          <w:trHeight w:val="49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B7B" w:rsidRPr="00CF5032" w:rsidRDefault="00E52B7B" w:rsidP="007A5A9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Sanafarm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7B" w:rsidRPr="006E7918" w:rsidRDefault="00E52B7B" w:rsidP="007A5A9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B" w:rsidRPr="00E52B7B" w:rsidRDefault="00E52B7B" w:rsidP="00E52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Тест полосы </w:t>
            </w:r>
            <w:r w:rsidRPr="00E55202">
              <w:rPr>
                <w:rFonts w:ascii="Times New Roman" w:eastAsia="Times New Roman" w:hAnsi="Times New Roman" w:cs="Times New Roman"/>
                <w:lang w:eastAsia="ru-RU"/>
              </w:rPr>
              <w:t>URISCAN</w:t>
            </w:r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strip</w:t>
            </w:r>
            <w:r w:rsidRPr="00E52B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YD</w:t>
            </w:r>
            <w:r w:rsidRPr="00E52B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B7B" w:rsidRPr="006E7918" w:rsidRDefault="00E52B7B" w:rsidP="007A5A9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17 910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B7B" w:rsidRPr="007A5A9B" w:rsidRDefault="00E52B7B" w:rsidP="007A5A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A9B">
              <w:rPr>
                <w:rFonts w:ascii="Times New Roman" w:hAnsi="Times New Roman" w:cs="Times New Roman"/>
                <w:color w:val="000000"/>
              </w:rPr>
              <w:t>1 791 000,00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B7B" w:rsidRPr="003A23F4" w:rsidRDefault="00E52B7B" w:rsidP="007A5A9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7B" w:rsidRPr="003A23F4" w:rsidRDefault="00E52B7B" w:rsidP="007A5A9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E52B7B" w:rsidRPr="00DC0BDA" w:rsidTr="008501E2">
        <w:trPr>
          <w:trHeight w:val="49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B7B" w:rsidRPr="00CF5032" w:rsidRDefault="00E52B7B" w:rsidP="007A5A9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7B" w:rsidRPr="006E7918" w:rsidRDefault="00E52B7B" w:rsidP="007A5A9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B" w:rsidRPr="00E55202" w:rsidRDefault="00E52B7B" w:rsidP="00C95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Контрольная моча </w:t>
            </w:r>
            <w:proofErr w:type="spellStart"/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URiTROL</w:t>
            </w:r>
            <w:proofErr w:type="spellEnd"/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LEVEL I,II,III</w:t>
            </w:r>
            <w:r w:rsidRPr="00E52B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YD</w:t>
            </w:r>
            <w:r w:rsidRPr="00E52B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B7B" w:rsidRPr="006E7918" w:rsidRDefault="00E52B7B" w:rsidP="007A5A9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B7B" w:rsidRPr="007A5A9B" w:rsidRDefault="00E52B7B" w:rsidP="007A5A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B7B" w:rsidRPr="003A23F4" w:rsidRDefault="00E52B7B" w:rsidP="007A5A9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7B" w:rsidRPr="003A23F4" w:rsidRDefault="00E52B7B" w:rsidP="007A5A9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027DE8" w:rsidRPr="00DC0BDA" w:rsidTr="002F16B1">
        <w:trPr>
          <w:trHeight w:val="49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DE8" w:rsidRPr="00CF5032" w:rsidRDefault="00027DE8" w:rsidP="005E3F3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F503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E8" w:rsidRPr="006E7918" w:rsidRDefault="00027DE8" w:rsidP="005E3F3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E8" w:rsidRPr="006E7918" w:rsidRDefault="00027DE8" w:rsidP="005E3F30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DE8" w:rsidRPr="006E7918" w:rsidRDefault="00027DE8" w:rsidP="005E3F3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DE8" w:rsidRPr="007A5A9B" w:rsidRDefault="00027DE8" w:rsidP="007A5A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A5A9B">
              <w:rPr>
                <w:rFonts w:ascii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A5A9B">
              <w:rPr>
                <w:rFonts w:ascii="Times New Roman" w:hAnsi="Times New Roman" w:cs="Times New Roman"/>
                <w:b/>
                <w:color w:val="000000"/>
              </w:rPr>
              <w:t>851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A5A9B">
              <w:rPr>
                <w:rFonts w:ascii="Times New Roman" w:hAnsi="Times New Roman" w:cs="Times New Roman"/>
                <w:b/>
                <w:color w:val="000000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DE8" w:rsidRPr="003A23F4" w:rsidRDefault="00027DE8" w:rsidP="005E3F3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E8" w:rsidRPr="003A23F4" w:rsidRDefault="00027DE8" w:rsidP="005E3F3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B3F" w:rsidRPr="00DC0BDA" w:rsidTr="008501E2">
        <w:trPr>
          <w:trHeight w:val="49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B3F" w:rsidRPr="00CF5032" w:rsidRDefault="00111B3F" w:rsidP="008501E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41079">
              <w:rPr>
                <w:rFonts w:ascii="Times New Roman" w:hAnsi="Times New Roman"/>
                <w:sz w:val="28"/>
                <w:szCs w:val="28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Астромед</w:t>
            </w:r>
            <w:proofErr w:type="spellEnd"/>
            <w:r w:rsidRPr="00741079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3F" w:rsidRPr="006E7918" w:rsidRDefault="00111B3F" w:rsidP="008501E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3F" w:rsidRPr="00111B3F" w:rsidRDefault="00111B3F" w:rsidP="00C95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M-30D </w:t>
            </w:r>
            <w:proofErr w:type="spellStart"/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Diluent</w:t>
            </w:r>
            <w:proofErr w:type="spellEnd"/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(20L/</w:t>
            </w:r>
            <w:proofErr w:type="spellStart"/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tank</w:t>
            </w:r>
            <w:proofErr w:type="spellEnd"/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Изотонический разбавитель 20л/</w:t>
            </w:r>
            <w:proofErr w:type="spellStart"/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</w:t>
            </w:r>
            <w:proofErr w:type="spellEnd"/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Shenzhen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Китай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B3F" w:rsidRPr="006E7918" w:rsidRDefault="00111B3F" w:rsidP="008501E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B3F" w:rsidRPr="008501E2" w:rsidRDefault="00111B3F" w:rsidP="00850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1E2">
              <w:rPr>
                <w:rFonts w:ascii="Times New Roman" w:hAnsi="Times New Roman" w:cs="Times New Roman"/>
                <w:color w:val="000000"/>
              </w:rPr>
              <w:t>574 000,00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B3F" w:rsidRPr="003A23F4" w:rsidRDefault="00111B3F" w:rsidP="008501E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3F" w:rsidRPr="003A23F4" w:rsidRDefault="00111B3F" w:rsidP="008501E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111B3F" w:rsidRPr="00DC0BDA" w:rsidTr="008501E2">
        <w:trPr>
          <w:trHeight w:val="49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B3F" w:rsidRPr="00CF5032" w:rsidRDefault="00111B3F" w:rsidP="008501E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3F" w:rsidRPr="006E7918" w:rsidRDefault="00111B3F" w:rsidP="008501E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3F" w:rsidRPr="00E55202" w:rsidRDefault="00111B3F" w:rsidP="00C95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M-30 CFL </w:t>
            </w:r>
            <w:proofErr w:type="spellStart"/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Lyse</w:t>
            </w:r>
            <w:proofErr w:type="spellEnd"/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(500ml/</w:t>
            </w:r>
            <w:proofErr w:type="spellStart"/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bottle</w:t>
            </w:r>
            <w:proofErr w:type="spellEnd"/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Лизирующий</w:t>
            </w:r>
            <w:proofErr w:type="spellEnd"/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реагент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111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Shenzhen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Китай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B3F" w:rsidRPr="006E7918" w:rsidRDefault="00111B3F" w:rsidP="008501E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B3F" w:rsidRPr="008501E2" w:rsidRDefault="00111B3F" w:rsidP="00850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359 100,00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B3F" w:rsidRPr="003A23F4" w:rsidRDefault="00111B3F" w:rsidP="008501E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3F" w:rsidRPr="003A23F4" w:rsidRDefault="00111B3F" w:rsidP="008501E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111B3F" w:rsidRPr="00DC0BDA" w:rsidTr="008501E2">
        <w:trPr>
          <w:trHeight w:val="49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B3F" w:rsidRPr="00CF5032" w:rsidRDefault="00111B3F" w:rsidP="008501E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3F" w:rsidRPr="006E7918" w:rsidRDefault="00111B3F" w:rsidP="008501E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3F" w:rsidRPr="00E55202" w:rsidRDefault="00111B3F" w:rsidP="00C95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М-30 </w:t>
            </w:r>
            <w:proofErr w:type="spellStart"/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Rinse</w:t>
            </w:r>
            <w:proofErr w:type="spellEnd"/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Моющий раствор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111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Shenzhen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Китай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B3F" w:rsidRPr="006E7918" w:rsidRDefault="00111B3F" w:rsidP="008501E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B3F" w:rsidRPr="008501E2" w:rsidRDefault="00111B3F" w:rsidP="00850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B3F" w:rsidRPr="003A23F4" w:rsidRDefault="00111B3F" w:rsidP="008501E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3F" w:rsidRPr="003A23F4" w:rsidRDefault="00111B3F" w:rsidP="008501E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111B3F" w:rsidRPr="00DC0BDA" w:rsidTr="008501E2">
        <w:trPr>
          <w:trHeight w:val="49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B3F" w:rsidRPr="00CF5032" w:rsidRDefault="00111B3F" w:rsidP="008501E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3F" w:rsidRPr="006E7918" w:rsidRDefault="00111B3F" w:rsidP="008501E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3F" w:rsidRPr="00E55202" w:rsidRDefault="00111B3F" w:rsidP="00C95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M-30P </w:t>
            </w:r>
            <w:proofErr w:type="spellStart"/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Probe</w:t>
            </w:r>
            <w:proofErr w:type="spellEnd"/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cleanse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(50ml) Чистящий раствор 50мл,</w:t>
            </w:r>
            <w:r w:rsidRPr="00111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Shenzhen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Китай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B3F" w:rsidRPr="006E7918" w:rsidRDefault="00111B3F" w:rsidP="008501E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6 540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B3F" w:rsidRPr="008501E2" w:rsidRDefault="00111B3F" w:rsidP="00850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71 940,00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B3F" w:rsidRPr="003A23F4" w:rsidRDefault="00111B3F" w:rsidP="008501E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3F" w:rsidRPr="003A23F4" w:rsidRDefault="00111B3F" w:rsidP="008501E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111B3F" w:rsidRPr="00DC0BDA" w:rsidTr="008501E2">
        <w:trPr>
          <w:trHeight w:val="49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B3F" w:rsidRPr="00CF5032" w:rsidRDefault="00111B3F" w:rsidP="008501E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3F" w:rsidRPr="006E7918" w:rsidRDefault="00111B3F" w:rsidP="008501E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3F" w:rsidRPr="00E55202" w:rsidRDefault="00111B3F" w:rsidP="00C95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Кровь контрольная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bookmarkStart w:id="0" w:name="_GoBack"/>
            <w:bookmarkEnd w:id="0"/>
            <w:r w:rsidRPr="00E5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(3*3,5ml)</w:t>
            </w:r>
            <w:r w:rsidRPr="00111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Shenzhen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Китай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B3F" w:rsidRPr="006E7918" w:rsidRDefault="00111B3F" w:rsidP="008501E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B3F" w:rsidRPr="008501E2" w:rsidRDefault="00111B3F" w:rsidP="00850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B3F" w:rsidRPr="003A23F4" w:rsidRDefault="00111B3F" w:rsidP="008501E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3F" w:rsidRPr="003A23F4" w:rsidRDefault="00111B3F" w:rsidP="008501E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027DE8" w:rsidRPr="00DC0BDA" w:rsidTr="002F16B1">
        <w:trPr>
          <w:trHeight w:val="49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DE8" w:rsidRPr="00CF5032" w:rsidRDefault="00027DE8" w:rsidP="005E3F3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F503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E8" w:rsidRPr="006E7918" w:rsidRDefault="00027DE8" w:rsidP="005E3F3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E8" w:rsidRPr="006E7918" w:rsidRDefault="00027DE8" w:rsidP="005E3F30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DE8" w:rsidRPr="006E7918" w:rsidRDefault="00027DE8" w:rsidP="005E3F3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DE8" w:rsidRPr="008501E2" w:rsidRDefault="00027DE8" w:rsidP="008501E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01E2">
              <w:rPr>
                <w:rFonts w:ascii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8501E2">
              <w:rPr>
                <w:rFonts w:ascii="Times New Roman" w:hAnsi="Times New Roman" w:cs="Times New Roman"/>
                <w:b/>
                <w:color w:val="000000"/>
              </w:rPr>
              <w:t>750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8501E2">
              <w:rPr>
                <w:rFonts w:ascii="Times New Roman" w:hAnsi="Times New Roman" w:cs="Times New Roman"/>
                <w:b/>
                <w:color w:val="000000"/>
              </w:rPr>
              <w:t>040,00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DE8" w:rsidRPr="003A23F4" w:rsidRDefault="00027DE8" w:rsidP="005E3F3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E8" w:rsidRPr="003A23F4" w:rsidRDefault="00027DE8" w:rsidP="005E3F3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F16B1" w:rsidRPr="002F16B1" w:rsidRDefault="002F16B1" w:rsidP="00400360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07307" w:rsidRPr="001D06CE" w:rsidRDefault="002F16B1" w:rsidP="00400360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="00807307" w:rsidRPr="00807307">
        <w:rPr>
          <w:rFonts w:ascii="Times New Roman" w:hAnsi="Times New Roman" w:cs="Times New Roman"/>
          <w:color w:val="000000"/>
          <w:sz w:val="28"/>
          <w:szCs w:val="28"/>
        </w:rPr>
        <w:t>При вскрытии заявок присутствовали представители: нет.</w:t>
      </w:r>
    </w:p>
    <w:p w:rsidR="00F81B04" w:rsidRDefault="007C41CE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По итогам рассмотрения предоставленной заявки с ценовыми предложениям</w:t>
      </w:r>
      <w:r w:rsidR="00405A89">
        <w:rPr>
          <w:rFonts w:ascii="Times New Roman" w:hAnsi="Times New Roman"/>
          <w:sz w:val="28"/>
          <w:szCs w:val="28"/>
          <w:lang w:val="kk-KZ"/>
        </w:rPr>
        <w:t>и от потенциального поставщика,</w:t>
      </w:r>
    </w:p>
    <w:p w:rsidR="00F81B04" w:rsidRDefault="00405A89" w:rsidP="007C41CE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РЕШЕНО</w:t>
      </w:r>
      <w:r w:rsidR="00F81B04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0220EF" w:rsidRPr="00862772" w:rsidRDefault="000220EF" w:rsidP="000220E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-по лот</w:t>
      </w:r>
      <w:proofErr w:type="spellStart"/>
      <w:r w:rsidR="00862772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862772">
        <w:rPr>
          <w:rFonts w:ascii="Times New Roman" w:hAnsi="Times New Roman" w:cs="Times New Roman"/>
          <w:sz w:val="28"/>
          <w:szCs w:val="28"/>
        </w:rPr>
        <w:t xml:space="preserve"> </w:t>
      </w:r>
      <w:r w:rsidR="00862772" w:rsidRPr="00862772">
        <w:rPr>
          <w:rFonts w:ascii="Times New Roman" w:hAnsi="Times New Roman" w:cs="Times New Roman"/>
          <w:sz w:val="28"/>
          <w:szCs w:val="28"/>
        </w:rPr>
        <w:t xml:space="preserve">3,4,5,6,10 </w:t>
      </w:r>
      <w:r w:rsidRPr="00862772">
        <w:rPr>
          <w:rFonts w:ascii="Times New Roman" w:hAnsi="Times New Roman" w:cs="Times New Roman"/>
          <w:sz w:val="28"/>
          <w:szCs w:val="28"/>
          <w:lang w:val="kk-KZ"/>
        </w:rPr>
        <w:t xml:space="preserve">допустить и признать победителем </w:t>
      </w:r>
      <w:r w:rsidRPr="00862772">
        <w:rPr>
          <w:rFonts w:ascii="Times New Roman" w:hAnsi="Times New Roman" w:cs="Times New Roman"/>
          <w:b/>
          <w:sz w:val="28"/>
          <w:szCs w:val="28"/>
        </w:rPr>
        <w:t>ТОО</w:t>
      </w:r>
      <w:r w:rsidRPr="00862772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proofErr w:type="spellStart"/>
      <w:r w:rsidR="00862772" w:rsidRPr="00862772">
        <w:rPr>
          <w:rFonts w:ascii="Times New Roman" w:hAnsi="Times New Roman" w:cs="Times New Roman"/>
          <w:b/>
          <w:sz w:val="28"/>
          <w:szCs w:val="28"/>
        </w:rPr>
        <w:t>ДиАКиТ</w:t>
      </w:r>
      <w:proofErr w:type="spellEnd"/>
      <w:r w:rsidRPr="00862772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400360" w:rsidRPr="00862772" w:rsidRDefault="00400360" w:rsidP="000220E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2772">
        <w:rPr>
          <w:rFonts w:ascii="Times New Roman" w:hAnsi="Times New Roman" w:cs="Times New Roman"/>
          <w:sz w:val="28"/>
          <w:szCs w:val="28"/>
          <w:lang w:val="kk-KZ"/>
        </w:rPr>
        <w:t>- по лот</w:t>
      </w:r>
      <w:proofErr w:type="spellStart"/>
      <w:r w:rsidR="00862772" w:rsidRPr="00862772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8627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62772" w:rsidRPr="00862772">
        <w:rPr>
          <w:rFonts w:ascii="Times New Roman" w:hAnsi="Times New Roman" w:cs="Times New Roman"/>
          <w:sz w:val="28"/>
          <w:szCs w:val="28"/>
          <w:lang w:val="kk-KZ"/>
        </w:rPr>
        <w:t xml:space="preserve">1,2,11,19,20 </w:t>
      </w:r>
      <w:r w:rsidRPr="00862772">
        <w:rPr>
          <w:rFonts w:ascii="Times New Roman" w:hAnsi="Times New Roman" w:cs="Times New Roman"/>
          <w:sz w:val="28"/>
          <w:szCs w:val="28"/>
          <w:lang w:val="kk-KZ"/>
        </w:rPr>
        <w:t xml:space="preserve">допустить и признать победителем </w:t>
      </w:r>
      <w:r w:rsidR="00862772" w:rsidRPr="00862772">
        <w:rPr>
          <w:rFonts w:ascii="Times New Roman" w:hAnsi="Times New Roman"/>
          <w:b/>
          <w:sz w:val="28"/>
          <w:szCs w:val="28"/>
          <w:lang w:val="kk-KZ"/>
        </w:rPr>
        <w:t>ТОО «БионМедСервис»</w:t>
      </w:r>
      <w:r w:rsidRPr="0086277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62772" w:rsidRPr="00862772" w:rsidRDefault="00862772" w:rsidP="00862772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2772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862772">
        <w:rPr>
          <w:rFonts w:ascii="Times New Roman" w:hAnsi="Times New Roman" w:cs="Times New Roman"/>
          <w:sz w:val="28"/>
          <w:szCs w:val="28"/>
          <w:lang w:val="kk-KZ"/>
        </w:rPr>
        <w:t>по лот</w:t>
      </w:r>
      <w:proofErr w:type="spellStart"/>
      <w:r w:rsidRPr="00862772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8627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62772">
        <w:rPr>
          <w:rFonts w:ascii="Times New Roman" w:hAnsi="Times New Roman" w:cs="Times New Roman"/>
          <w:sz w:val="28"/>
          <w:szCs w:val="28"/>
          <w:lang w:val="kk-KZ"/>
        </w:rPr>
        <w:t xml:space="preserve">17,18 </w:t>
      </w:r>
      <w:r w:rsidRPr="00862772">
        <w:rPr>
          <w:rFonts w:ascii="Times New Roman" w:hAnsi="Times New Roman" w:cs="Times New Roman"/>
          <w:sz w:val="28"/>
          <w:szCs w:val="28"/>
          <w:lang w:val="kk-KZ"/>
        </w:rPr>
        <w:t xml:space="preserve">допустить и признать победителем </w:t>
      </w:r>
      <w:r w:rsidRPr="00862772">
        <w:rPr>
          <w:rFonts w:ascii="Times New Roman" w:hAnsi="Times New Roman"/>
          <w:b/>
          <w:sz w:val="28"/>
          <w:szCs w:val="28"/>
          <w:lang w:val="kk-KZ"/>
        </w:rPr>
        <w:t>ТОО «</w:t>
      </w:r>
      <w:proofErr w:type="spellStart"/>
      <w:r w:rsidRPr="00862772">
        <w:rPr>
          <w:rFonts w:ascii="Times New Roman" w:hAnsi="Times New Roman"/>
          <w:b/>
          <w:sz w:val="28"/>
          <w:szCs w:val="28"/>
          <w:lang w:val="en-US"/>
        </w:rPr>
        <w:t>Sanafarm</w:t>
      </w:r>
      <w:proofErr w:type="spellEnd"/>
      <w:r w:rsidRPr="00862772">
        <w:rPr>
          <w:rFonts w:ascii="Times New Roman" w:hAnsi="Times New Roman"/>
          <w:b/>
          <w:sz w:val="28"/>
          <w:szCs w:val="28"/>
          <w:lang w:val="kk-KZ"/>
        </w:rPr>
        <w:t>»</w:t>
      </w:r>
      <w:r w:rsidRPr="0086277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62772" w:rsidRPr="00862772" w:rsidRDefault="00862772" w:rsidP="00862772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2772">
        <w:rPr>
          <w:rFonts w:ascii="Times New Roman" w:hAnsi="Times New Roman" w:cs="Times New Roman"/>
          <w:sz w:val="28"/>
          <w:szCs w:val="28"/>
          <w:lang w:val="kk-KZ"/>
        </w:rPr>
        <w:t>- по лот</w:t>
      </w:r>
      <w:proofErr w:type="spellStart"/>
      <w:r w:rsidRPr="00862772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8627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62772">
        <w:rPr>
          <w:rFonts w:ascii="Times New Roman" w:hAnsi="Times New Roman" w:cs="Times New Roman"/>
          <w:sz w:val="28"/>
          <w:szCs w:val="28"/>
          <w:lang w:val="kk-KZ"/>
        </w:rPr>
        <w:t xml:space="preserve">12,13,14,15,16 </w:t>
      </w:r>
      <w:r w:rsidRPr="00862772">
        <w:rPr>
          <w:rFonts w:ascii="Times New Roman" w:hAnsi="Times New Roman" w:cs="Times New Roman"/>
          <w:sz w:val="28"/>
          <w:szCs w:val="28"/>
          <w:lang w:val="kk-KZ"/>
        </w:rPr>
        <w:t xml:space="preserve">допустить и признать победителем </w:t>
      </w:r>
      <w:r w:rsidRPr="00862772">
        <w:rPr>
          <w:rFonts w:ascii="Times New Roman" w:hAnsi="Times New Roman"/>
          <w:b/>
          <w:sz w:val="28"/>
          <w:szCs w:val="28"/>
          <w:lang w:val="kk-KZ"/>
        </w:rPr>
        <w:t>ТОО «</w:t>
      </w:r>
      <w:proofErr w:type="spellStart"/>
      <w:r w:rsidRPr="00862772">
        <w:rPr>
          <w:rFonts w:ascii="Times New Roman" w:hAnsi="Times New Roman"/>
          <w:b/>
          <w:sz w:val="28"/>
          <w:szCs w:val="28"/>
        </w:rPr>
        <w:t>Астромед</w:t>
      </w:r>
      <w:proofErr w:type="spellEnd"/>
      <w:r w:rsidRPr="00862772">
        <w:rPr>
          <w:rFonts w:ascii="Times New Roman" w:hAnsi="Times New Roman"/>
          <w:b/>
          <w:sz w:val="28"/>
          <w:szCs w:val="28"/>
          <w:lang w:val="kk-KZ"/>
        </w:rPr>
        <w:t>»</w:t>
      </w:r>
      <w:r w:rsidRPr="0086277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650A8" w:rsidRPr="00862772" w:rsidRDefault="00C650A8" w:rsidP="00C65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772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- по лотам </w:t>
      </w:r>
      <w:r w:rsidR="00862772" w:rsidRPr="00862772">
        <w:rPr>
          <w:rFonts w:ascii="Times New Roman" w:hAnsi="Times New Roman" w:cs="Times New Roman"/>
          <w:sz w:val="28"/>
          <w:szCs w:val="28"/>
          <w:lang w:val="kk-KZ"/>
        </w:rPr>
        <w:t xml:space="preserve">7,8,9,21 </w:t>
      </w:r>
      <w:r w:rsidRPr="00862772">
        <w:rPr>
          <w:rStyle w:val="s0"/>
          <w:sz w:val="28"/>
          <w:szCs w:val="28"/>
        </w:rPr>
        <w:t>не состоявшимися по причине отсутствия поданных ценовых предложений (п.101 Правил №375)</w:t>
      </w:r>
      <w:r w:rsidRPr="00862772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405A89" w:rsidRPr="00405A89" w:rsidRDefault="00405A89" w:rsidP="00405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77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862772">
        <w:rPr>
          <w:rFonts w:ascii="Times New Roman" w:hAnsi="Times New Roman" w:cs="Times New Roman"/>
          <w:sz w:val="28"/>
          <w:szCs w:val="28"/>
        </w:rPr>
        <w:t xml:space="preserve"> Заключить договор</w:t>
      </w:r>
      <w:r w:rsidRPr="00405A89">
        <w:rPr>
          <w:rFonts w:ascii="Times New Roman" w:hAnsi="Times New Roman" w:cs="Times New Roman"/>
          <w:sz w:val="28"/>
          <w:szCs w:val="28"/>
        </w:rPr>
        <w:t xml:space="preserve"> с </w:t>
      </w:r>
      <w:r w:rsidR="000D2366" w:rsidRPr="000F5506">
        <w:rPr>
          <w:rFonts w:ascii="Times New Roman" w:hAnsi="Times New Roman" w:cs="Times New Roman"/>
          <w:b/>
          <w:sz w:val="28"/>
          <w:szCs w:val="28"/>
        </w:rPr>
        <w:t>ТОО</w:t>
      </w:r>
      <w:r w:rsidR="000D2366" w:rsidRPr="000F5506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proofErr w:type="spellStart"/>
      <w:r w:rsidR="00C573FF" w:rsidRPr="00862772">
        <w:rPr>
          <w:rFonts w:ascii="Times New Roman" w:hAnsi="Times New Roman" w:cs="Times New Roman"/>
          <w:b/>
          <w:sz w:val="28"/>
          <w:szCs w:val="28"/>
        </w:rPr>
        <w:t>ДиАКиТ</w:t>
      </w:r>
      <w:proofErr w:type="spellEnd"/>
      <w:r w:rsidR="000D2366" w:rsidRPr="000F5506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8B234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B234E" w:rsidRPr="008B23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3FF">
        <w:rPr>
          <w:rFonts w:ascii="Times New Roman" w:hAnsi="Times New Roman" w:cs="Times New Roman"/>
          <w:b/>
          <w:sz w:val="28"/>
          <w:szCs w:val="28"/>
        </w:rPr>
        <w:t>ТОО</w:t>
      </w:r>
      <w:r w:rsidR="008B234E" w:rsidRPr="000F5506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C573FF" w:rsidRPr="00862772">
        <w:rPr>
          <w:rFonts w:ascii="Times New Roman" w:hAnsi="Times New Roman"/>
          <w:b/>
          <w:sz w:val="28"/>
          <w:szCs w:val="28"/>
          <w:lang w:val="kk-KZ"/>
        </w:rPr>
        <w:t>БионМедСервис</w:t>
      </w:r>
      <w:r w:rsidR="008B234E" w:rsidRPr="000F5506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C573F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573FF" w:rsidRPr="00862772">
        <w:rPr>
          <w:rFonts w:ascii="Times New Roman" w:hAnsi="Times New Roman"/>
          <w:b/>
          <w:sz w:val="28"/>
          <w:szCs w:val="28"/>
          <w:lang w:val="kk-KZ"/>
        </w:rPr>
        <w:t>ТОО «</w:t>
      </w:r>
      <w:proofErr w:type="spellStart"/>
      <w:r w:rsidR="00C573FF" w:rsidRPr="00862772">
        <w:rPr>
          <w:rFonts w:ascii="Times New Roman" w:hAnsi="Times New Roman"/>
          <w:b/>
          <w:sz w:val="28"/>
          <w:szCs w:val="28"/>
          <w:lang w:val="en-US"/>
        </w:rPr>
        <w:t>Sanafarm</w:t>
      </w:r>
      <w:proofErr w:type="spellEnd"/>
      <w:r w:rsidR="00C573FF" w:rsidRPr="00862772">
        <w:rPr>
          <w:rFonts w:ascii="Times New Roman" w:hAnsi="Times New Roman"/>
          <w:b/>
          <w:sz w:val="28"/>
          <w:szCs w:val="28"/>
          <w:lang w:val="kk-KZ"/>
        </w:rPr>
        <w:t>»</w:t>
      </w:r>
      <w:r w:rsidR="00C573FF">
        <w:rPr>
          <w:rFonts w:ascii="Times New Roman" w:hAnsi="Times New Roman"/>
          <w:b/>
          <w:sz w:val="28"/>
          <w:szCs w:val="28"/>
          <w:lang w:val="kk-KZ"/>
        </w:rPr>
        <w:t xml:space="preserve">, </w:t>
      </w:r>
      <w:r w:rsidR="00C573FF" w:rsidRPr="00862772">
        <w:rPr>
          <w:rFonts w:ascii="Times New Roman" w:hAnsi="Times New Roman"/>
          <w:b/>
          <w:sz w:val="28"/>
          <w:szCs w:val="28"/>
          <w:lang w:val="kk-KZ"/>
        </w:rPr>
        <w:t>ТОО «</w:t>
      </w:r>
      <w:proofErr w:type="spellStart"/>
      <w:r w:rsidR="00C573FF" w:rsidRPr="00862772">
        <w:rPr>
          <w:rFonts w:ascii="Times New Roman" w:hAnsi="Times New Roman"/>
          <w:b/>
          <w:sz w:val="28"/>
          <w:szCs w:val="28"/>
        </w:rPr>
        <w:t>Астромед</w:t>
      </w:r>
      <w:proofErr w:type="spellEnd"/>
      <w:r w:rsidR="00C573FF" w:rsidRPr="00862772">
        <w:rPr>
          <w:rFonts w:ascii="Times New Roman" w:hAnsi="Times New Roman"/>
          <w:b/>
          <w:sz w:val="28"/>
          <w:szCs w:val="28"/>
          <w:lang w:val="kk-KZ"/>
        </w:rPr>
        <w:t>»</w:t>
      </w:r>
      <w:r w:rsidR="00C573F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5E3F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05A8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5E3F30">
        <w:rPr>
          <w:rFonts w:ascii="Times New Roman" w:hAnsi="Times New Roman" w:cs="Times New Roman"/>
          <w:sz w:val="28"/>
          <w:szCs w:val="28"/>
        </w:rPr>
        <w:t>24</w:t>
      </w:r>
      <w:r w:rsidR="008B234E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405A89">
        <w:rPr>
          <w:rFonts w:ascii="Times New Roman" w:hAnsi="Times New Roman" w:cs="Times New Roman"/>
          <w:sz w:val="28"/>
          <w:szCs w:val="28"/>
        </w:rPr>
        <w:t>20</w:t>
      </w:r>
      <w:r w:rsidRPr="00405A8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8B234E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405A8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F3C97" w:rsidRPr="009F3C97" w:rsidRDefault="00405A89" w:rsidP="009F3C9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Для заключения договора </w:t>
      </w:r>
      <w:r w:rsidR="00C573FF" w:rsidRPr="000F5506">
        <w:rPr>
          <w:rFonts w:ascii="Times New Roman" w:hAnsi="Times New Roman" w:cs="Times New Roman"/>
          <w:b/>
          <w:sz w:val="28"/>
          <w:szCs w:val="28"/>
        </w:rPr>
        <w:t>ТОО</w:t>
      </w:r>
      <w:r w:rsidR="00C573FF" w:rsidRPr="000F5506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proofErr w:type="spellStart"/>
      <w:r w:rsidR="00C573FF" w:rsidRPr="00862772">
        <w:rPr>
          <w:rFonts w:ascii="Times New Roman" w:hAnsi="Times New Roman" w:cs="Times New Roman"/>
          <w:b/>
          <w:sz w:val="28"/>
          <w:szCs w:val="28"/>
        </w:rPr>
        <w:t>ДиАКиТ</w:t>
      </w:r>
      <w:proofErr w:type="spellEnd"/>
      <w:r w:rsidR="00C573FF" w:rsidRPr="000F5506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C573F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C573FF" w:rsidRPr="008B23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3FF">
        <w:rPr>
          <w:rFonts w:ascii="Times New Roman" w:hAnsi="Times New Roman" w:cs="Times New Roman"/>
          <w:b/>
          <w:sz w:val="28"/>
          <w:szCs w:val="28"/>
        </w:rPr>
        <w:t>ТОО</w:t>
      </w:r>
      <w:r w:rsidR="00C573FF" w:rsidRPr="000F5506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C573FF" w:rsidRPr="00862772">
        <w:rPr>
          <w:rFonts w:ascii="Times New Roman" w:hAnsi="Times New Roman"/>
          <w:b/>
          <w:sz w:val="28"/>
          <w:szCs w:val="28"/>
          <w:lang w:val="kk-KZ"/>
        </w:rPr>
        <w:t>БионМедСервис</w:t>
      </w:r>
      <w:r w:rsidR="00C573FF" w:rsidRPr="000F5506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C573F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573FF" w:rsidRPr="00862772">
        <w:rPr>
          <w:rFonts w:ascii="Times New Roman" w:hAnsi="Times New Roman"/>
          <w:b/>
          <w:sz w:val="28"/>
          <w:szCs w:val="28"/>
          <w:lang w:val="kk-KZ"/>
        </w:rPr>
        <w:t>ТОО «</w:t>
      </w:r>
      <w:proofErr w:type="spellStart"/>
      <w:r w:rsidR="00C573FF" w:rsidRPr="00862772">
        <w:rPr>
          <w:rFonts w:ascii="Times New Roman" w:hAnsi="Times New Roman"/>
          <w:b/>
          <w:sz w:val="28"/>
          <w:szCs w:val="28"/>
          <w:lang w:val="en-US"/>
        </w:rPr>
        <w:t>Sanafarm</w:t>
      </w:r>
      <w:proofErr w:type="spellEnd"/>
      <w:r w:rsidR="00C573FF" w:rsidRPr="00862772">
        <w:rPr>
          <w:rFonts w:ascii="Times New Roman" w:hAnsi="Times New Roman"/>
          <w:b/>
          <w:sz w:val="28"/>
          <w:szCs w:val="28"/>
          <w:lang w:val="kk-KZ"/>
        </w:rPr>
        <w:t>»</w:t>
      </w:r>
      <w:r w:rsidR="00C573FF">
        <w:rPr>
          <w:rFonts w:ascii="Times New Roman" w:hAnsi="Times New Roman"/>
          <w:b/>
          <w:sz w:val="28"/>
          <w:szCs w:val="28"/>
          <w:lang w:val="kk-KZ"/>
        </w:rPr>
        <w:t xml:space="preserve">, </w:t>
      </w:r>
      <w:r w:rsidR="00C573FF" w:rsidRPr="00862772">
        <w:rPr>
          <w:rFonts w:ascii="Times New Roman" w:hAnsi="Times New Roman"/>
          <w:b/>
          <w:sz w:val="28"/>
          <w:szCs w:val="28"/>
          <w:lang w:val="kk-KZ"/>
        </w:rPr>
        <w:t>ТОО «</w:t>
      </w:r>
      <w:proofErr w:type="spellStart"/>
      <w:r w:rsidR="00C573FF" w:rsidRPr="00862772">
        <w:rPr>
          <w:rFonts w:ascii="Times New Roman" w:hAnsi="Times New Roman"/>
          <w:b/>
          <w:sz w:val="28"/>
          <w:szCs w:val="28"/>
        </w:rPr>
        <w:t>Астромед</w:t>
      </w:r>
      <w:proofErr w:type="spellEnd"/>
      <w:r w:rsidR="00C573FF" w:rsidRPr="00862772">
        <w:rPr>
          <w:rFonts w:ascii="Times New Roman" w:hAnsi="Times New Roman"/>
          <w:b/>
          <w:sz w:val="28"/>
          <w:szCs w:val="28"/>
          <w:lang w:val="kk-KZ"/>
        </w:rPr>
        <w:t>»</w:t>
      </w:r>
      <w:r w:rsidR="009602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предоставить в течени</w:t>
      </w:r>
      <w:proofErr w:type="gramStart"/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gramEnd"/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десяти кален</w:t>
      </w:r>
      <w:r w:rsidR="00761996">
        <w:rPr>
          <w:rFonts w:ascii="Times New Roman" w:hAnsi="Times New Roman" w:cs="Times New Roman"/>
          <w:sz w:val="28"/>
          <w:szCs w:val="28"/>
          <w:lang w:val="kk-KZ"/>
        </w:rPr>
        <w:t xml:space="preserve">дарных дней </w:t>
      </w:r>
      <w:r>
        <w:rPr>
          <w:rFonts w:ascii="Times New Roman" w:hAnsi="Times New Roman" w:cs="Times New Roman"/>
          <w:sz w:val="28"/>
          <w:szCs w:val="28"/>
          <w:lang w:val="kk-KZ"/>
        </w:rPr>
        <w:t>со дня признания их победителем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5F5D">
        <w:rPr>
          <w:rFonts w:ascii="Times New Roman" w:hAnsi="Times New Roman" w:cs="Times New Roman"/>
          <w:sz w:val="28"/>
          <w:szCs w:val="28"/>
          <w:lang w:val="kk-KZ"/>
        </w:rPr>
        <w:t xml:space="preserve">по указанным лотам, 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документы, подтверждающие соответствие квалификационным требованиям согласно пункту </w:t>
      </w:r>
      <w:r w:rsidR="006176BE">
        <w:rPr>
          <w:rFonts w:ascii="Times New Roman" w:hAnsi="Times New Roman" w:cs="Times New Roman"/>
          <w:sz w:val="28"/>
          <w:szCs w:val="28"/>
          <w:lang w:val="kk-KZ"/>
        </w:rPr>
        <w:t>102</w:t>
      </w:r>
      <w:r w:rsidR="009F3C97" w:rsidRPr="009F3C97">
        <w:rPr>
          <w:rFonts w:ascii="Times New Roman" w:hAnsi="Times New Roman" w:cs="Times New Roman"/>
          <w:sz w:val="28"/>
          <w:szCs w:val="28"/>
        </w:rPr>
        <w:t xml:space="preserve">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>Правил.</w:t>
      </w:r>
    </w:p>
    <w:p w:rsidR="00DD00AF" w:rsidRDefault="009F3C97" w:rsidP="00615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C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8037A3" w:rsidRPr="009F3C97" w:rsidRDefault="008037A3" w:rsidP="00F81B04">
      <w:pPr>
        <w:pStyle w:val="a3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C93EBE" w:rsidRDefault="00B95F5D" w:rsidP="00B95F5D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Директор                                                              _______________________  </w:t>
      </w:r>
      <w:r w:rsidR="00907460" w:rsidRPr="00907460">
        <w:rPr>
          <w:rFonts w:ascii="Times New Roman" w:hAnsi="Times New Roman"/>
          <w:b/>
          <w:sz w:val="28"/>
          <w:szCs w:val="28"/>
          <w:lang w:val="kk-KZ"/>
        </w:rPr>
        <w:t>Беркингали Н.</w:t>
      </w:r>
    </w:p>
    <w:p w:rsidR="00F81B04" w:rsidRPr="00C93EBE" w:rsidRDefault="00B95F5D" w:rsidP="00F81B04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/подпись/</w:t>
      </w:r>
      <w:r w:rsidR="00C93EBE" w:rsidRPr="00C93EBE">
        <w:rPr>
          <w:rFonts w:ascii="Times New Roman" w:hAnsi="Times New Roman"/>
          <w:sz w:val="28"/>
          <w:szCs w:val="28"/>
          <w:lang w:val="kk-KZ"/>
        </w:rPr>
        <w:t xml:space="preserve">                                        </w:t>
      </w:r>
      <w:r w:rsidR="00C93EBE" w:rsidRPr="00C93EBE">
        <w:rPr>
          <w:rFonts w:ascii="Times New Roman" w:hAnsi="Times New Roman"/>
          <w:sz w:val="28"/>
          <w:szCs w:val="28"/>
        </w:rPr>
        <w:t xml:space="preserve"> </w:t>
      </w:r>
    </w:p>
    <w:sectPr w:rsidR="00F81B04" w:rsidRPr="00C93EBE" w:rsidSect="004F17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395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20C" w:rsidRDefault="0091220C" w:rsidP="0061751A">
      <w:pPr>
        <w:spacing w:after="0" w:line="240" w:lineRule="auto"/>
      </w:pPr>
      <w:r>
        <w:separator/>
      </w:r>
    </w:p>
  </w:endnote>
  <w:endnote w:type="continuationSeparator" w:id="0">
    <w:p w:rsidR="0091220C" w:rsidRDefault="0091220C" w:rsidP="0061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1E2" w:rsidRDefault="008501E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1E2" w:rsidRDefault="008501E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1E2" w:rsidRDefault="008501E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20C" w:rsidRDefault="0091220C" w:rsidP="0061751A">
      <w:pPr>
        <w:spacing w:after="0" w:line="240" w:lineRule="auto"/>
      </w:pPr>
      <w:r>
        <w:separator/>
      </w:r>
    </w:p>
  </w:footnote>
  <w:footnote w:type="continuationSeparator" w:id="0">
    <w:p w:rsidR="0091220C" w:rsidRDefault="0091220C" w:rsidP="00617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1E2" w:rsidRDefault="008501E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1E2" w:rsidRDefault="008501E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1E2" w:rsidRDefault="008501E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1E31"/>
    <w:multiLevelType w:val="hybridMultilevel"/>
    <w:tmpl w:val="87C86AE6"/>
    <w:lvl w:ilvl="0" w:tplc="7066548A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E6EB1"/>
    <w:multiLevelType w:val="hybridMultilevel"/>
    <w:tmpl w:val="5A5AC8A8"/>
    <w:lvl w:ilvl="0" w:tplc="B41E7A60">
      <w:start w:val="37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F512A"/>
    <w:multiLevelType w:val="hybridMultilevel"/>
    <w:tmpl w:val="00FACDDC"/>
    <w:lvl w:ilvl="0" w:tplc="A1E09F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F5EE6"/>
    <w:multiLevelType w:val="hybridMultilevel"/>
    <w:tmpl w:val="780E0DAA"/>
    <w:lvl w:ilvl="0" w:tplc="419C8512">
      <w:start w:val="1"/>
      <w:numFmt w:val="decimal"/>
      <w:lvlText w:val="%1)"/>
      <w:lvlJc w:val="left"/>
      <w:pPr>
        <w:ind w:left="644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46A6C"/>
    <w:multiLevelType w:val="hybridMultilevel"/>
    <w:tmpl w:val="6904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F4C72"/>
    <w:multiLevelType w:val="hybridMultilevel"/>
    <w:tmpl w:val="42E0E5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7053A"/>
    <w:multiLevelType w:val="hybridMultilevel"/>
    <w:tmpl w:val="6D2E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00C06"/>
    <w:multiLevelType w:val="hybridMultilevel"/>
    <w:tmpl w:val="D9505970"/>
    <w:lvl w:ilvl="0" w:tplc="93966F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9065F"/>
    <w:multiLevelType w:val="hybridMultilevel"/>
    <w:tmpl w:val="A5786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2727D9"/>
    <w:multiLevelType w:val="hybridMultilevel"/>
    <w:tmpl w:val="775C8F7E"/>
    <w:lvl w:ilvl="0" w:tplc="0A9AF1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A74740"/>
    <w:multiLevelType w:val="hybridMultilevel"/>
    <w:tmpl w:val="91A25AF2"/>
    <w:lvl w:ilvl="0" w:tplc="A264882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01453E"/>
    <w:multiLevelType w:val="hybridMultilevel"/>
    <w:tmpl w:val="1F4C2BE2"/>
    <w:lvl w:ilvl="0" w:tplc="59AEF9B4">
      <w:start w:val="4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0"/>
  </w:num>
  <w:num w:numId="6">
    <w:abstractNumId w:val="9"/>
  </w:num>
  <w:num w:numId="7">
    <w:abstractNumId w:val="2"/>
  </w:num>
  <w:num w:numId="8">
    <w:abstractNumId w:val="1"/>
  </w:num>
  <w:num w:numId="9">
    <w:abstractNumId w:val="8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44"/>
    <w:rsid w:val="000220EF"/>
    <w:rsid w:val="00027DE8"/>
    <w:rsid w:val="00027ECB"/>
    <w:rsid w:val="000330A1"/>
    <w:rsid w:val="000A6E44"/>
    <w:rsid w:val="000B7BEF"/>
    <w:rsid w:val="000D2366"/>
    <w:rsid w:val="000F5506"/>
    <w:rsid w:val="00107AFE"/>
    <w:rsid w:val="00111B3F"/>
    <w:rsid w:val="00173D01"/>
    <w:rsid w:val="00182253"/>
    <w:rsid w:val="00183ADB"/>
    <w:rsid w:val="00187075"/>
    <w:rsid w:val="001A1152"/>
    <w:rsid w:val="001A2A4C"/>
    <w:rsid w:val="001D06CE"/>
    <w:rsid w:val="001E4377"/>
    <w:rsid w:val="002008A7"/>
    <w:rsid w:val="00204C22"/>
    <w:rsid w:val="00211945"/>
    <w:rsid w:val="00221F64"/>
    <w:rsid w:val="00250737"/>
    <w:rsid w:val="002615BB"/>
    <w:rsid w:val="00261AAD"/>
    <w:rsid w:val="00276802"/>
    <w:rsid w:val="00276B40"/>
    <w:rsid w:val="002826E0"/>
    <w:rsid w:val="00284876"/>
    <w:rsid w:val="00292ED8"/>
    <w:rsid w:val="002B5492"/>
    <w:rsid w:val="002F16B1"/>
    <w:rsid w:val="002F58BD"/>
    <w:rsid w:val="00302443"/>
    <w:rsid w:val="003056A6"/>
    <w:rsid w:val="0031445D"/>
    <w:rsid w:val="00321FC1"/>
    <w:rsid w:val="003266BA"/>
    <w:rsid w:val="0033288A"/>
    <w:rsid w:val="00335A44"/>
    <w:rsid w:val="0034022D"/>
    <w:rsid w:val="0036361E"/>
    <w:rsid w:val="00394AD0"/>
    <w:rsid w:val="003A23F4"/>
    <w:rsid w:val="003E3A99"/>
    <w:rsid w:val="003F4A26"/>
    <w:rsid w:val="00400360"/>
    <w:rsid w:val="00405A89"/>
    <w:rsid w:val="00410C82"/>
    <w:rsid w:val="004257D8"/>
    <w:rsid w:val="00440A3F"/>
    <w:rsid w:val="00464F23"/>
    <w:rsid w:val="00473E35"/>
    <w:rsid w:val="00477053"/>
    <w:rsid w:val="00487D96"/>
    <w:rsid w:val="004A6AD4"/>
    <w:rsid w:val="004D18FF"/>
    <w:rsid w:val="004F0029"/>
    <w:rsid w:val="004F17C8"/>
    <w:rsid w:val="005218B2"/>
    <w:rsid w:val="005222F9"/>
    <w:rsid w:val="00526599"/>
    <w:rsid w:val="00537351"/>
    <w:rsid w:val="00544195"/>
    <w:rsid w:val="0057083A"/>
    <w:rsid w:val="00576029"/>
    <w:rsid w:val="0058083F"/>
    <w:rsid w:val="00581482"/>
    <w:rsid w:val="005824E2"/>
    <w:rsid w:val="005A056D"/>
    <w:rsid w:val="005A53CC"/>
    <w:rsid w:val="005B11F3"/>
    <w:rsid w:val="005B56CD"/>
    <w:rsid w:val="005B6ED2"/>
    <w:rsid w:val="005B79E9"/>
    <w:rsid w:val="005B7B45"/>
    <w:rsid w:val="005C4A98"/>
    <w:rsid w:val="005C6125"/>
    <w:rsid w:val="005E3F30"/>
    <w:rsid w:val="005F3F75"/>
    <w:rsid w:val="00615A5D"/>
    <w:rsid w:val="0061751A"/>
    <w:rsid w:val="006176BE"/>
    <w:rsid w:val="00646307"/>
    <w:rsid w:val="00677353"/>
    <w:rsid w:val="00696B68"/>
    <w:rsid w:val="006A5DC4"/>
    <w:rsid w:val="006B1DA6"/>
    <w:rsid w:val="006C129C"/>
    <w:rsid w:val="006D5204"/>
    <w:rsid w:val="006E7918"/>
    <w:rsid w:val="007076BF"/>
    <w:rsid w:val="00721BF4"/>
    <w:rsid w:val="007306D8"/>
    <w:rsid w:val="00741079"/>
    <w:rsid w:val="00751ED4"/>
    <w:rsid w:val="00756160"/>
    <w:rsid w:val="00761966"/>
    <w:rsid w:val="00761996"/>
    <w:rsid w:val="007A5A9B"/>
    <w:rsid w:val="007B7CDE"/>
    <w:rsid w:val="007B7EBB"/>
    <w:rsid w:val="007B7F49"/>
    <w:rsid w:val="007C41CE"/>
    <w:rsid w:val="007C4EEA"/>
    <w:rsid w:val="007E19E5"/>
    <w:rsid w:val="008037A3"/>
    <w:rsid w:val="00806D10"/>
    <w:rsid w:val="00807307"/>
    <w:rsid w:val="008074AE"/>
    <w:rsid w:val="00830F47"/>
    <w:rsid w:val="00840EEB"/>
    <w:rsid w:val="00845463"/>
    <w:rsid w:val="008465AA"/>
    <w:rsid w:val="008501E2"/>
    <w:rsid w:val="00856DF7"/>
    <w:rsid w:val="00862772"/>
    <w:rsid w:val="00867153"/>
    <w:rsid w:val="00876575"/>
    <w:rsid w:val="00881005"/>
    <w:rsid w:val="008856BC"/>
    <w:rsid w:val="00886744"/>
    <w:rsid w:val="00886789"/>
    <w:rsid w:val="008B234E"/>
    <w:rsid w:val="008C04ED"/>
    <w:rsid w:val="008D465C"/>
    <w:rsid w:val="008D5216"/>
    <w:rsid w:val="008D7556"/>
    <w:rsid w:val="008E1755"/>
    <w:rsid w:val="00907460"/>
    <w:rsid w:val="0091220C"/>
    <w:rsid w:val="00916B34"/>
    <w:rsid w:val="0093657B"/>
    <w:rsid w:val="00946026"/>
    <w:rsid w:val="0095015E"/>
    <w:rsid w:val="0096023D"/>
    <w:rsid w:val="0096296D"/>
    <w:rsid w:val="00971EEE"/>
    <w:rsid w:val="00975E36"/>
    <w:rsid w:val="00992852"/>
    <w:rsid w:val="0099341C"/>
    <w:rsid w:val="009A2FF6"/>
    <w:rsid w:val="009B0A9F"/>
    <w:rsid w:val="009C5552"/>
    <w:rsid w:val="009D0E4F"/>
    <w:rsid w:val="009F0A25"/>
    <w:rsid w:val="009F3C97"/>
    <w:rsid w:val="00A14E3B"/>
    <w:rsid w:val="00A1518B"/>
    <w:rsid w:val="00A15FF8"/>
    <w:rsid w:val="00A30C44"/>
    <w:rsid w:val="00A37931"/>
    <w:rsid w:val="00A55D5A"/>
    <w:rsid w:val="00A623E0"/>
    <w:rsid w:val="00A658CE"/>
    <w:rsid w:val="00A7118E"/>
    <w:rsid w:val="00A87FE5"/>
    <w:rsid w:val="00AC1B95"/>
    <w:rsid w:val="00B36C2B"/>
    <w:rsid w:val="00B401BA"/>
    <w:rsid w:val="00B405CE"/>
    <w:rsid w:val="00B41655"/>
    <w:rsid w:val="00B64084"/>
    <w:rsid w:val="00B64979"/>
    <w:rsid w:val="00B64E8F"/>
    <w:rsid w:val="00B94A92"/>
    <w:rsid w:val="00B95F5D"/>
    <w:rsid w:val="00BA0944"/>
    <w:rsid w:val="00BC2883"/>
    <w:rsid w:val="00BD7F2C"/>
    <w:rsid w:val="00C02ADC"/>
    <w:rsid w:val="00C25E2C"/>
    <w:rsid w:val="00C26E2A"/>
    <w:rsid w:val="00C573FF"/>
    <w:rsid w:val="00C650A8"/>
    <w:rsid w:val="00C71841"/>
    <w:rsid w:val="00C93EBE"/>
    <w:rsid w:val="00CA181D"/>
    <w:rsid w:val="00CA2536"/>
    <w:rsid w:val="00CA2961"/>
    <w:rsid w:val="00CA7702"/>
    <w:rsid w:val="00CC0AEF"/>
    <w:rsid w:val="00CC6A1F"/>
    <w:rsid w:val="00CD2D5B"/>
    <w:rsid w:val="00CE47EA"/>
    <w:rsid w:val="00CE7344"/>
    <w:rsid w:val="00CF5032"/>
    <w:rsid w:val="00D10747"/>
    <w:rsid w:val="00D31F0F"/>
    <w:rsid w:val="00D52384"/>
    <w:rsid w:val="00D54F3B"/>
    <w:rsid w:val="00D56F7F"/>
    <w:rsid w:val="00D83D20"/>
    <w:rsid w:val="00D92CE8"/>
    <w:rsid w:val="00DB215C"/>
    <w:rsid w:val="00DB4A43"/>
    <w:rsid w:val="00DB4C35"/>
    <w:rsid w:val="00DC0BDA"/>
    <w:rsid w:val="00DC16F6"/>
    <w:rsid w:val="00DC7180"/>
    <w:rsid w:val="00DD00AF"/>
    <w:rsid w:val="00DD1D07"/>
    <w:rsid w:val="00DD6127"/>
    <w:rsid w:val="00DE1779"/>
    <w:rsid w:val="00DE2AD8"/>
    <w:rsid w:val="00DF0597"/>
    <w:rsid w:val="00E07BA0"/>
    <w:rsid w:val="00E300A0"/>
    <w:rsid w:val="00E30E6A"/>
    <w:rsid w:val="00E36E90"/>
    <w:rsid w:val="00E52B7B"/>
    <w:rsid w:val="00E55202"/>
    <w:rsid w:val="00E56689"/>
    <w:rsid w:val="00E62211"/>
    <w:rsid w:val="00E766AD"/>
    <w:rsid w:val="00EA1BFA"/>
    <w:rsid w:val="00EC0492"/>
    <w:rsid w:val="00ED7499"/>
    <w:rsid w:val="00EE045F"/>
    <w:rsid w:val="00EE215A"/>
    <w:rsid w:val="00EE640C"/>
    <w:rsid w:val="00EF0623"/>
    <w:rsid w:val="00F03139"/>
    <w:rsid w:val="00F108B5"/>
    <w:rsid w:val="00F131F7"/>
    <w:rsid w:val="00F20048"/>
    <w:rsid w:val="00F24CD6"/>
    <w:rsid w:val="00F24F1B"/>
    <w:rsid w:val="00F2586A"/>
    <w:rsid w:val="00F342FD"/>
    <w:rsid w:val="00F519BB"/>
    <w:rsid w:val="00F542DE"/>
    <w:rsid w:val="00F6599F"/>
    <w:rsid w:val="00F66CA3"/>
    <w:rsid w:val="00F81B04"/>
    <w:rsid w:val="00F871E2"/>
    <w:rsid w:val="00F97E22"/>
    <w:rsid w:val="00FA689E"/>
    <w:rsid w:val="00FE1838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  <w:style w:type="paragraph" w:styleId="a9">
    <w:name w:val="header"/>
    <w:basedOn w:val="a"/>
    <w:link w:val="aa"/>
    <w:uiPriority w:val="99"/>
    <w:unhideWhenUsed/>
    <w:rsid w:val="00617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1751A"/>
  </w:style>
  <w:style w:type="paragraph" w:styleId="ab">
    <w:name w:val="footer"/>
    <w:basedOn w:val="a"/>
    <w:link w:val="ac"/>
    <w:uiPriority w:val="99"/>
    <w:unhideWhenUsed/>
    <w:rsid w:val="00617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175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  <w:style w:type="paragraph" w:styleId="a9">
    <w:name w:val="header"/>
    <w:basedOn w:val="a"/>
    <w:link w:val="aa"/>
    <w:uiPriority w:val="99"/>
    <w:unhideWhenUsed/>
    <w:rsid w:val="00617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1751A"/>
  </w:style>
  <w:style w:type="paragraph" w:styleId="ab">
    <w:name w:val="footer"/>
    <w:basedOn w:val="a"/>
    <w:link w:val="ac"/>
    <w:uiPriority w:val="99"/>
    <w:unhideWhenUsed/>
    <w:rsid w:val="00617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17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A1A3E-88BA-4438-8F0D-02DDD736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B1-MTO-01</cp:lastModifiedBy>
  <cp:revision>467</cp:revision>
  <cp:lastPrinted>2022-01-21T08:43:00Z</cp:lastPrinted>
  <dcterms:created xsi:type="dcterms:W3CDTF">2022-01-31T04:29:00Z</dcterms:created>
  <dcterms:modified xsi:type="dcterms:W3CDTF">2022-02-17T04:43:00Z</dcterms:modified>
</cp:coreProperties>
</file>